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3580A" w:rsidP="65963E54" w:rsidRDefault="00F34C59" w14:paraId="3C0E58E3" w14:textId="4CA11C4E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0F34C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E6BB360" wp14:editId="44DB7F7C">
            <wp:simplePos x="0" y="0"/>
            <wp:positionH relativeFrom="column">
              <wp:posOffset>4841373</wp:posOffset>
            </wp:positionH>
            <wp:positionV relativeFrom="paragraph">
              <wp:posOffset>-284018</wp:posOffset>
            </wp:positionV>
            <wp:extent cx="1118059" cy="1126490"/>
            <wp:effectExtent l="0" t="0" r="6350" b="0"/>
            <wp:wrapNone/>
            <wp:docPr id="1" name="Grafik 1" descr="Bildergebnis fÃ¼r i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h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12920" r="13611" b="11952"/>
                    <a:stretch/>
                  </pic:blipFill>
                  <pic:spPr bwMode="auto">
                    <a:xfrm>
                      <a:off x="0" y="0"/>
                      <a:ext cx="1118059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963E54" w:rsidR="65963E54">
        <w:rPr>
          <w:rFonts w:ascii="Arial" w:hAnsi="Arial" w:eastAsia="Arial" w:cs="Arial"/>
          <w:b w:val="1"/>
          <w:bCs w:val="1"/>
          <w:sz w:val="32"/>
          <w:szCs w:val="32"/>
        </w:rPr>
        <w:t/>
      </w:r>
    </w:p>
    <w:p w:rsidR="00A101F0" w:rsidP="65963E54" w:rsidRDefault="00A101F0" w14:paraId="5BC7A829" w14:textId="158B2635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</w:p>
    <w:p w:rsidRPr="00F34C59" w:rsidR="00A101F0" w:rsidP="65963E54" w:rsidRDefault="00A101F0" w14:paraId="164575A8" w14:textId="77777777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</w:p>
    <w:p w:rsidRPr="00F34C59" w:rsidR="00B3580A" w:rsidP="65963E54" w:rsidRDefault="00B3580A" w14:paraId="537700BA" w14:textId="3BA26989" w14:noSpellErr="1">
      <w:pPr>
        <w:rPr>
          <w:rFonts w:ascii="Arial" w:hAnsi="Arial" w:eastAsia="Arial" w:cs="Arial"/>
        </w:rPr>
      </w:pPr>
    </w:p>
    <w:p w:rsidRPr="00F34C59" w:rsidR="008B0C72" w:rsidP="65963E54" w:rsidRDefault="008B0C72" w14:paraId="0CB7D2E1" w14:textId="3F4FDB97" w14:noSpellErr="1">
      <w:pPr>
        <w:jc w:val="right"/>
        <w:rPr>
          <w:rFonts w:ascii="Arial" w:hAnsi="Arial" w:eastAsia="Arial" w:cs="Arial"/>
        </w:rPr>
      </w:pPr>
      <w:r w:rsidRPr="65963E54">
        <w:fldChar w:fldCharType="begin"/>
      </w:r>
      <w:r w:rsidRPr="00F34C59">
        <w:rPr>
          <w:rFonts w:asciiTheme="minorHAnsi" w:hAnsiTheme="minorHAnsi" w:cstheme="minorHAnsi"/>
        </w:rPr>
        <w:instrText xml:space="preserve"> TIME \@ "dd.MM.yyyy" </w:instrText>
      </w:r>
      <w:r w:rsidRPr="00F34C59">
        <w:rPr>
          <w:rFonts w:asciiTheme="minorHAnsi" w:hAnsiTheme="minorHAnsi" w:cstheme="minorHAnsi"/>
        </w:rPr>
        <w:fldChar w:fldCharType="separate"/>
      </w:r>
      <w:r w:rsidRPr="65963E54" w:rsidR="00601A54">
        <w:rPr>
          <w:rFonts w:ascii="Calibri" w:hAnsi="Calibri" w:cs="Calibri" w:asciiTheme="minorAscii" w:hAnsiTheme="minorAscii" w:cstheme="minorAscii"/>
          <w:noProof/>
        </w:rPr>
        <w:t>04.01.2019</w:t>
      </w:r>
      <w:r w:rsidRPr="65963E54">
        <w:fldChar w:fldCharType="end"/>
      </w:r>
    </w:p>
    <w:p w:rsidRPr="00F34C59" w:rsidR="00B3580A" w:rsidP="65963E54" w:rsidRDefault="00B3580A" w14:paraId="1763BFC8" w14:textId="6C56DA1C" w14:noSpellErr="1">
      <w:pPr>
        <w:rPr>
          <w:rFonts w:ascii="Arial" w:hAnsi="Arial" w:eastAsia="Arial" w:cs="Arial"/>
        </w:rPr>
      </w:pPr>
    </w:p>
    <w:p w:rsidR="00EB7F90" w:rsidP="65963E54" w:rsidRDefault="00EB7F90" w14:paraId="356DB94F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EB7F90" w:rsidR="00EB7F90" w:rsidP="65963E54" w:rsidRDefault="00EB7F90" w14:paraId="388DBB4D" w14:textId="275C6511" w14:noSpellErr="1">
      <w:pPr>
        <w:rPr>
          <w:rFonts w:ascii="Arial" w:hAnsi="Arial" w:eastAsia="Arial" w:cs="Arial"/>
          <w:b w:val="1"/>
          <w:bCs w:val="1"/>
          <w:sz w:val="44"/>
          <w:szCs w:val="44"/>
        </w:rPr>
      </w:pPr>
      <w:r w:rsidRPr="65963E54" w:rsidR="65963E54">
        <w:rPr>
          <w:rFonts w:ascii="Arial" w:hAnsi="Arial" w:eastAsia="Arial" w:cs="Arial"/>
          <w:b w:val="1"/>
          <w:bCs w:val="1"/>
          <w:sz w:val="44"/>
          <w:szCs w:val="44"/>
        </w:rPr>
        <w:t>Information</w:t>
      </w:r>
    </w:p>
    <w:p w:rsidR="00EB7F90" w:rsidP="65963E54" w:rsidRDefault="00EB7F90" w14:paraId="1E9E09D4" w14:textId="77777777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</w:p>
    <w:p w:rsidRPr="00F34C59" w:rsidR="008B0C72" w:rsidP="65963E54" w:rsidRDefault="008B0C72" w14:paraId="3B6EDB03" w14:noSpellErr="1" w14:textId="5CF5308B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65963E54" w:rsidR="65963E54">
        <w:rPr>
          <w:rFonts w:ascii="Arial" w:hAnsi="Arial" w:eastAsia="Arial" w:cs="Arial"/>
          <w:b w:val="1"/>
          <w:bCs w:val="1"/>
          <w:sz w:val="28"/>
          <w:szCs w:val="28"/>
        </w:rPr>
        <w:t>Online-Anmeldung für die Ganztags</w:t>
      </w:r>
      <w:r w:rsidRPr="65963E54" w:rsidR="65963E54">
        <w:rPr>
          <w:rFonts w:ascii="Arial" w:hAnsi="Arial" w:eastAsia="Arial" w:cs="Arial"/>
          <w:b w:val="1"/>
          <w:bCs w:val="1"/>
          <w:sz w:val="28"/>
          <w:szCs w:val="28"/>
        </w:rPr>
        <w:t>schul</w:t>
      </w:r>
      <w:r w:rsidRPr="65963E54" w:rsidR="65963E54">
        <w:rPr>
          <w:rFonts w:ascii="Arial" w:hAnsi="Arial" w:eastAsia="Arial" w:cs="Arial"/>
          <w:b w:val="1"/>
          <w:bCs w:val="1"/>
          <w:sz w:val="28"/>
          <w:szCs w:val="28"/>
        </w:rPr>
        <w:t>betreuung ab XXXX/YYYY</w:t>
      </w:r>
    </w:p>
    <w:p w:rsidRPr="00F34C59" w:rsidR="008B0C72" w:rsidP="65963E54" w:rsidRDefault="008B0C72" w14:paraId="65BB5E32" w14:textId="77777777" w14:noSpellErr="1">
      <w:pPr>
        <w:rPr>
          <w:rFonts w:ascii="Arial" w:hAnsi="Arial" w:eastAsia="Arial" w:cs="Arial"/>
        </w:rPr>
      </w:pPr>
    </w:p>
    <w:p w:rsidRPr="00F34C59" w:rsidR="008B0C72" w:rsidP="65963E54" w:rsidRDefault="008B0C72" w14:paraId="60199933" w14:textId="59D44D0C" w14:noSpellErr="1">
      <w:pPr>
        <w:rPr>
          <w:rFonts w:ascii="Arial" w:hAnsi="Arial" w:eastAsia="Arial" w:cs="Arial"/>
        </w:rPr>
      </w:pPr>
    </w:p>
    <w:p w:rsidRPr="00B445F7" w:rsidR="008B0C72" w:rsidP="65963E54" w:rsidRDefault="00EB7F90" w14:paraId="51172F17" w14:textId="1CC34976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5963E54" w:rsidR="65963E54">
        <w:rPr>
          <w:rFonts w:ascii="Arial" w:hAnsi="Arial" w:eastAsia="Arial" w:cs="Arial"/>
          <w:b w:val="1"/>
          <w:bCs w:val="1"/>
          <w:sz w:val="22"/>
          <w:szCs w:val="22"/>
        </w:rPr>
        <w:t xml:space="preserve">Liebe </w:t>
      </w:r>
      <w:r w:rsidRPr="65963E54" w:rsidR="65963E54">
        <w:rPr>
          <w:rFonts w:ascii="Arial" w:hAnsi="Arial" w:eastAsia="Arial" w:cs="Arial"/>
          <w:b w:val="1"/>
          <w:bCs w:val="1"/>
          <w:sz w:val="22"/>
          <w:szCs w:val="22"/>
        </w:rPr>
        <w:t xml:space="preserve">Kursleiter/Innen, </w:t>
      </w:r>
    </w:p>
    <w:p w:rsidRPr="00B445F7" w:rsidR="008B0C72" w:rsidP="65963E54" w:rsidRDefault="008B0C72" w14:paraId="01765EF9" w14:textId="180D2D56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052EA1" w:rsidP="65963E54" w:rsidRDefault="00EB7F90" w14:paraId="0148245E" w14:noSpellErr="1" w14:textId="53DDB7E9">
      <w:pPr>
        <w:rPr>
          <w:rFonts w:ascii="Arial" w:hAnsi="Arial" w:eastAsia="Arial" w:cs="Arial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ab dem Schuljahr XXXX/YYYY wird die Anmeldung zu</w:t>
      </w:r>
      <w:r w:rsidRPr="65963E54" w:rsidR="65963E54">
        <w:rPr>
          <w:rFonts w:ascii="Arial" w:hAnsi="Arial" w:eastAsia="Arial" w:cs="Arial"/>
          <w:sz w:val="22"/>
          <w:szCs w:val="22"/>
        </w:rPr>
        <w:t>r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 Ganztag</w:t>
      </w:r>
      <w:r w:rsidRPr="65963E54" w:rsidR="65963E54">
        <w:rPr>
          <w:rFonts w:ascii="Arial" w:hAnsi="Arial" w:eastAsia="Arial" w:cs="Arial"/>
          <w:sz w:val="22"/>
          <w:szCs w:val="22"/>
        </w:rPr>
        <w:t>sschulbetreuung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 über die </w:t>
      </w:r>
      <w:r w:rsidRPr="65963E54" w:rsidR="65963E54">
        <w:rPr>
          <w:rFonts w:ascii="Arial" w:hAnsi="Arial" w:eastAsia="Arial" w:cs="Arial"/>
          <w:sz w:val="22"/>
          <w:szCs w:val="22"/>
        </w:rPr>
        <w:t>Software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 online-</w:t>
      </w:r>
      <w:r w:rsidRPr="65963E54" w:rsidR="65963E54">
        <w:rPr>
          <w:rFonts w:ascii="Arial" w:hAnsi="Arial" w:eastAsia="Arial" w:cs="Arial"/>
          <w:sz w:val="22"/>
          <w:szCs w:val="22"/>
        </w:rPr>
        <w:t>ganztagsschule</w:t>
      </w:r>
      <w:r w:rsidRPr="65963E54" w:rsidR="65963E54">
        <w:rPr>
          <w:rFonts w:ascii="Arial" w:hAnsi="Arial" w:eastAsia="Arial" w:cs="Arial"/>
          <w:sz w:val="22"/>
          <w:szCs w:val="22"/>
        </w:rPr>
        <w:t>.de erfolgen.</w:t>
      </w:r>
    </w:p>
    <w:p w:rsidRPr="00B445F7" w:rsidR="008B0C72" w:rsidP="65963E54" w:rsidRDefault="008B0C72" w14:paraId="1C2D4279" w14:textId="672B71E1" w14:noSpellErr="1">
      <w:pPr>
        <w:rPr>
          <w:rFonts w:ascii="Arial" w:hAnsi="Arial" w:eastAsia="Arial" w:cs="Arial"/>
          <w:sz w:val="22"/>
          <w:szCs w:val="22"/>
        </w:rPr>
      </w:pPr>
    </w:p>
    <w:p w:rsidR="00EB7F90" w:rsidP="65963E54" w:rsidRDefault="00EB7F90" w14:paraId="19CC33BA" w14:textId="5144723E" w14:noSpellErr="1">
      <w:pPr>
        <w:rPr>
          <w:rFonts w:ascii="Arial" w:hAnsi="Arial" w:eastAsia="Arial" w:cs="Arial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Folgende Vorteile werden </w:t>
      </w:r>
      <w:r w:rsidRPr="65963E54" w:rsidR="65963E54">
        <w:rPr>
          <w:rFonts w:ascii="Arial" w:hAnsi="Arial" w:eastAsia="Arial" w:cs="Arial"/>
          <w:sz w:val="22"/>
          <w:szCs w:val="22"/>
        </w:rPr>
        <w:t>Ihnen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 dadurch geboten:</w:t>
      </w:r>
    </w:p>
    <w:p w:rsidR="00EB7F90" w:rsidP="65963E54" w:rsidRDefault="00EB7F90" w14:paraId="0D7DE877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79133B" w:rsidR="0079133B" w:rsidP="65963E54" w:rsidRDefault="0079133B" w14:paraId="626EB605" w14:noSpellErr="1" w14:textId="7B8960CA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Enorme Reduzierung des Verwaltungsaufwand</w:t>
      </w:r>
      <w:r w:rsidRPr="65963E54" w:rsidR="65963E54">
        <w:rPr>
          <w:rFonts w:ascii="Arial" w:hAnsi="Arial" w:eastAsia="Arial" w:cs="Arial"/>
          <w:sz w:val="22"/>
          <w:szCs w:val="22"/>
        </w:rPr>
        <w:t>s</w:t>
      </w:r>
    </w:p>
    <w:p w:rsidRPr="00601A54" w:rsidR="00601A54" w:rsidP="65963E54" w:rsidRDefault="00601A54" w14:paraId="202D6487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Übersicht und Belegungsstatus der aktuellen Kursanmeldungen</w:t>
      </w:r>
    </w:p>
    <w:p w:rsidRPr="00601A54" w:rsidR="00601A54" w:rsidP="65963E54" w:rsidRDefault="00601A54" w14:paraId="087648BE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Einsicht und Export der aktuellen Kontaktdaten von Kursteilnehmern inklusive Notfallnummern</w:t>
      </w:r>
    </w:p>
    <w:p w:rsidR="00601A54" w:rsidP="65963E54" w:rsidRDefault="00601A54" w14:paraId="2291EE74" w14:textId="3CD15DA4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Einfache Verwaltung der Anwesenheitslisten</w:t>
      </w:r>
    </w:p>
    <w:p w:rsidRPr="0079133B" w:rsidR="0079133B" w:rsidP="65963E54" w:rsidRDefault="0079133B" w14:paraId="4F2909A3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Stand der Kursbelegung und Anmeldestatus der Schüler in Echtzeit</w:t>
      </w:r>
    </w:p>
    <w:p w:rsidRPr="0079133B" w:rsidR="0079133B" w:rsidP="65963E54" w:rsidRDefault="0079133B" w14:paraId="74637F2A" w14:textId="77777777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Tagesaktuelle Anwesenheitsübersichten </w:t>
      </w:r>
    </w:p>
    <w:p w:rsidRPr="0079133B" w:rsidR="0079133B" w:rsidP="65963E54" w:rsidRDefault="0079133B" w14:paraId="28125D01" w14:noSpellErr="1" w14:textId="7844291E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Beginn des Kursbetriebs nach der Anmeldephase 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ist </w:t>
      </w:r>
      <w:r w:rsidRPr="65963E54" w:rsidR="65963E54">
        <w:rPr>
          <w:rFonts w:ascii="Arial" w:hAnsi="Arial" w:eastAsia="Arial" w:cs="Arial"/>
          <w:sz w:val="22"/>
          <w:szCs w:val="22"/>
        </w:rPr>
        <w:t>sofort möglich</w:t>
      </w:r>
    </w:p>
    <w:p w:rsidR="0079133B" w:rsidP="65963E54" w:rsidRDefault="0079133B" w14:paraId="3117BEA4" w14:textId="5EC5F633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Ausdruck 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der </w:t>
      </w:r>
      <w:r w:rsidRPr="65963E54" w:rsidR="65963E54">
        <w:rPr>
          <w:rFonts w:ascii="Arial" w:hAnsi="Arial" w:eastAsia="Arial" w:cs="Arial"/>
          <w:sz w:val="22"/>
          <w:szCs w:val="22"/>
        </w:rPr>
        <w:t>individuellen GTS-Stundenpl</w:t>
      </w:r>
      <w:r w:rsidRPr="65963E54" w:rsidR="65963E54">
        <w:rPr>
          <w:rFonts w:ascii="Arial" w:hAnsi="Arial" w:eastAsia="Arial" w:cs="Arial"/>
          <w:sz w:val="22"/>
          <w:szCs w:val="22"/>
        </w:rPr>
        <w:t>äne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 als PDF Datei </w:t>
      </w:r>
    </w:p>
    <w:p w:rsidRPr="0079133B" w:rsidR="00EB7F90" w:rsidP="65963E54" w:rsidRDefault="0079133B" w14:paraId="26DAF5E1" w14:textId="27E754E1" w14:noSpellErr="1">
      <w:pPr>
        <w:pStyle w:val="Listenabsatz"/>
        <w:numPr>
          <w:ilvl w:val="0"/>
          <w:numId w:val="2"/>
        </w:num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Verbesserte Kommunikation: Informationen können direkt von Schülern, Eltern und Kursleitern online abgerufen werden</w:t>
      </w:r>
    </w:p>
    <w:p w:rsidRPr="0079133B" w:rsidR="0079133B" w:rsidP="65963E54" w:rsidRDefault="0079133B" w14:paraId="70B01114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65963E54" w:rsidP="65963E54" w:rsidRDefault="65963E54" w14:paraId="666A086D" w14:textId="44C4FFCE">
      <w:pPr>
        <w:pStyle w:val="Standard"/>
      </w:pPr>
      <w:r w:rsidRPr="65963E54" w:rsidR="65963E5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de-DE"/>
        </w:rPr>
        <w:t>Vor Beginn der Anmeldephase erhalten Sie rechtzeitig weitere Informationen, Ihre persönlichen Zugangsdaten (User/Passwort) sowie den Anmeldelink.</w:t>
      </w:r>
    </w:p>
    <w:p w:rsidR="00052EA1" w:rsidP="65963E54" w:rsidRDefault="00052EA1" w14:paraId="607C3598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5963E54" w:rsidRDefault="008B0C72" w14:paraId="04EF9E1C" w14:noSpellErr="1" w14:textId="040DBDF9">
      <w:pPr>
        <w:rPr>
          <w:rFonts w:ascii="Arial" w:hAnsi="Arial" w:eastAsia="Arial" w:cs="Arial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Bei Fragen zur Ganztagsschu</w:t>
      </w:r>
      <w:r w:rsidRPr="65963E54" w:rsidR="65963E54">
        <w:rPr>
          <w:rFonts w:ascii="Arial" w:hAnsi="Arial" w:eastAsia="Arial" w:cs="Arial"/>
          <w:sz w:val="22"/>
          <w:szCs w:val="22"/>
        </w:rPr>
        <w:t>lb</w:t>
      </w:r>
      <w:r w:rsidRPr="65963E54" w:rsidR="65963E54">
        <w:rPr>
          <w:rFonts w:ascii="Arial" w:hAnsi="Arial" w:eastAsia="Arial" w:cs="Arial"/>
          <w:sz w:val="22"/>
          <w:szCs w:val="22"/>
        </w:rPr>
        <w:t xml:space="preserve">etreuung wenden Sie sich bitte telefonisch an uns: </w:t>
      </w:r>
    </w:p>
    <w:p w:rsidRPr="00B445F7" w:rsidR="008B0C72" w:rsidP="65963E54" w:rsidRDefault="008B0C72" w14:paraId="6D7B0B39" w14:textId="246A8604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5963E54" w:rsidRDefault="008B0C72" w14:paraId="25A4081E" w14:textId="5A1B7B04" w14:noSpellErr="1">
      <w:pPr>
        <w:rPr>
          <w:rFonts w:ascii="Arial" w:hAnsi="Arial" w:eastAsia="Arial" w:cs="Arial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Telefon: </w:t>
      </w:r>
      <w:r w:rsidRPr="65963E54" w:rsidR="65963E54">
        <w:rPr>
          <w:rFonts w:ascii="Arial" w:hAnsi="Arial" w:eastAsia="Arial" w:cs="Arial"/>
          <w:sz w:val="22"/>
          <w:szCs w:val="22"/>
          <w:highlight w:val="yellow"/>
        </w:rPr>
        <w:t>__________________</w:t>
      </w:r>
    </w:p>
    <w:p w:rsidRPr="00B445F7" w:rsidR="008B0C72" w:rsidP="65963E54" w:rsidRDefault="008B0C72" w14:paraId="7791577C" w14:textId="6B4B1EB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5963E54" w:rsidRDefault="008B0C72" w14:paraId="3BE56F20" w14:textId="75ED95EE" w14:noSpellErr="1">
      <w:pPr>
        <w:rPr>
          <w:rFonts w:ascii="Arial" w:hAnsi="Arial" w:eastAsia="Arial" w:cs="Arial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Sprechzeiten: </w:t>
      </w:r>
    </w:p>
    <w:p w:rsidRPr="00B445F7" w:rsidR="008B0C72" w:rsidP="65963E54" w:rsidRDefault="008B0C72" w14:paraId="1DD61C8C" w14:textId="3D0B047B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Dienstag </w:t>
      </w:r>
      <w:r w:rsidRPr="65963E54" w:rsidR="65963E54">
        <w:rPr>
          <w:rFonts w:ascii="Arial" w:hAnsi="Arial" w:eastAsia="Arial" w:cs="Arial"/>
          <w:sz w:val="22"/>
          <w:szCs w:val="22"/>
          <w:highlight w:val="yellow"/>
        </w:rPr>
        <w:t>_________________</w:t>
      </w:r>
    </w:p>
    <w:p w:rsidRPr="00B445F7" w:rsidR="008B0C72" w:rsidP="65963E54" w:rsidRDefault="008B0C72" w14:paraId="3A11DAEF" w14:textId="509B1E3E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 xml:space="preserve">Mittwoch </w:t>
      </w:r>
      <w:r w:rsidRPr="65963E54" w:rsidR="65963E54">
        <w:rPr>
          <w:rFonts w:ascii="Arial" w:hAnsi="Arial" w:eastAsia="Arial" w:cs="Arial"/>
          <w:sz w:val="22"/>
          <w:szCs w:val="22"/>
          <w:highlight w:val="yellow"/>
        </w:rPr>
        <w:t>________________</w:t>
      </w:r>
    </w:p>
    <w:p w:rsidR="008B0C72" w:rsidP="65963E54" w:rsidRDefault="008B0C72" w14:paraId="5A08E5E1" w14:textId="641FCC9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052EA1" w:rsidP="65963E54" w:rsidRDefault="00052EA1" w14:paraId="32F7B3E3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5963E54" w:rsidRDefault="008B0C72" w14:paraId="7E45135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5963E54" w:rsidRDefault="008B0C72" w14:paraId="3B039552" w14:textId="77777777" w14:noSpellErr="1">
      <w:pPr>
        <w:rPr>
          <w:rFonts w:ascii="Arial" w:hAnsi="Arial" w:eastAsia="Arial" w:cs="Arial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Mit freundlichen Grüßen</w:t>
      </w:r>
    </w:p>
    <w:p w:rsidRPr="00B445F7" w:rsidR="008B0C72" w:rsidP="65963E54" w:rsidRDefault="008B0C72" w14:paraId="545525A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65963E54" w:rsidRDefault="008B0C72" w14:paraId="4298C977" w14:noSpellErr="1" w14:textId="13853BBE">
      <w:pPr>
        <w:rPr>
          <w:rFonts w:ascii="Arial" w:hAnsi="Arial" w:eastAsia="Arial" w:cs="Arial"/>
          <w:sz w:val="22"/>
          <w:szCs w:val="22"/>
        </w:rPr>
      </w:pPr>
      <w:r w:rsidRPr="65963E54" w:rsidR="65963E54">
        <w:rPr>
          <w:rFonts w:ascii="Arial" w:hAnsi="Arial" w:eastAsia="Arial" w:cs="Arial"/>
          <w:sz w:val="22"/>
          <w:szCs w:val="22"/>
        </w:rPr>
        <w:t>Ihr Ganztagschul</w:t>
      </w:r>
      <w:r w:rsidRPr="65963E54" w:rsidR="65963E54">
        <w:rPr>
          <w:rFonts w:ascii="Arial" w:hAnsi="Arial" w:eastAsia="Arial" w:cs="Arial"/>
          <w:sz w:val="22"/>
          <w:szCs w:val="22"/>
        </w:rPr>
        <w:t>koordinator</w:t>
      </w:r>
    </w:p>
    <w:sectPr w:rsidRPr="00B445F7" w:rsidR="008B0C72" w:rsidSect="00F34C59">
      <w:pgSz w:w="11906" w:h="16838" w:orient="portrait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4B5"/>
    <w:multiLevelType w:val="hybridMultilevel"/>
    <w:tmpl w:val="82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326E95"/>
    <w:multiLevelType w:val="hybridMultilevel"/>
    <w:tmpl w:val="F77A9778"/>
    <w:lvl w:ilvl="0" w:tplc="2B326EE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A"/>
    <w:rsid w:val="00052EA1"/>
    <w:rsid w:val="00190BF2"/>
    <w:rsid w:val="002F5D74"/>
    <w:rsid w:val="00417C7C"/>
    <w:rsid w:val="004E7815"/>
    <w:rsid w:val="00601A54"/>
    <w:rsid w:val="0079133B"/>
    <w:rsid w:val="00792608"/>
    <w:rsid w:val="007B1AF8"/>
    <w:rsid w:val="008B0C72"/>
    <w:rsid w:val="008C4300"/>
    <w:rsid w:val="00966617"/>
    <w:rsid w:val="00986592"/>
    <w:rsid w:val="009D7BA3"/>
    <w:rsid w:val="00A101F0"/>
    <w:rsid w:val="00B3580A"/>
    <w:rsid w:val="00B445F7"/>
    <w:rsid w:val="00DB2F55"/>
    <w:rsid w:val="00EB7F90"/>
    <w:rsid w:val="00F34C59"/>
    <w:rsid w:val="659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4A1"/>
  <w15:chartTrackingRefBased/>
  <w15:docId w15:val="{F5ADB02A-6881-4A0C-BB11-BA1B9C6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3580A"/>
    <w:pPr>
      <w:spacing w:after="0" w:line="240" w:lineRule="auto"/>
    </w:pPr>
    <w:rPr>
      <w:rFonts w:ascii="GillSans" w:hAnsi="GillSans" w:eastAsia="Times New Roman" w:cs="Times New Roman"/>
      <w:sz w:val="24"/>
      <w:szCs w:val="20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sid w:val="008B0C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7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B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Markus Bechert</dc:creator>
  <keywords/>
  <dc:description/>
  <lastModifiedBy>Gastbenutzer</lastModifiedBy>
  <revision>4</revision>
  <dcterms:created xsi:type="dcterms:W3CDTF">2019-01-04T15:48:00.0000000Z</dcterms:created>
  <dcterms:modified xsi:type="dcterms:W3CDTF">2019-01-08T09:52:42.1577571Z</dcterms:modified>
</coreProperties>
</file>