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D1FC" w14:textId="77777777" w:rsidR="00FE41ED" w:rsidRPr="00054083" w:rsidRDefault="00FE41ED" w:rsidP="00FE41ED">
      <w:pPr>
        <w:pStyle w:val="berschrift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54083">
        <w:rPr>
          <w:rFonts w:ascii="Arial" w:hAnsi="Arial" w:cs="Arial"/>
          <w:noProof/>
          <w:sz w:val="24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688D0996" wp14:editId="58498525">
            <wp:simplePos x="0" y="0"/>
            <wp:positionH relativeFrom="column">
              <wp:posOffset>-102235</wp:posOffset>
            </wp:positionH>
            <wp:positionV relativeFrom="paragraph">
              <wp:posOffset>514778</wp:posOffset>
            </wp:positionV>
            <wp:extent cx="9388549" cy="531628"/>
            <wp:effectExtent l="19050" t="38100" r="22225" b="59055"/>
            <wp:wrapNone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083">
        <w:rPr>
          <w:rFonts w:ascii="Arial" w:hAnsi="Arial" w:cs="Arial"/>
          <w:sz w:val="24"/>
          <w:szCs w:val="22"/>
        </w:rPr>
        <w:t>Leitfaden für die Einrichtung der Software ONLINE-GANZTAGSSCHULE</w:t>
      </w:r>
      <w:r w:rsidRPr="00054083">
        <w:rPr>
          <w:rFonts w:ascii="Arial" w:hAnsi="Arial" w:cs="Arial"/>
          <w:sz w:val="24"/>
          <w:szCs w:val="24"/>
        </w:rPr>
        <w:t>.DE</w:t>
      </w:r>
      <w:r w:rsidRPr="00054083">
        <w:rPr>
          <w:rFonts w:ascii="Arial" w:hAnsi="Arial" w:cs="Arial"/>
          <w:sz w:val="22"/>
          <w:szCs w:val="22"/>
        </w:rPr>
        <w:t xml:space="preserve"> </w:t>
      </w:r>
    </w:p>
    <w:p w14:paraId="3C0CD058" w14:textId="77777777" w:rsidR="00AC0A9E" w:rsidRPr="00054083" w:rsidRDefault="00AC0A9E" w:rsidP="00AC0A9E">
      <w:pPr>
        <w:rPr>
          <w:rFonts w:ascii="Arial" w:hAnsi="Arial" w:cs="Arial"/>
        </w:rPr>
      </w:pPr>
    </w:p>
    <w:p w14:paraId="76925FAC" w14:textId="77777777" w:rsidR="00FE41ED" w:rsidRPr="00054083" w:rsidRDefault="00FE41ED" w:rsidP="00FE41ED">
      <w:pPr>
        <w:rPr>
          <w:rFonts w:ascii="Arial" w:hAnsi="Arial" w:cs="Arial"/>
        </w:rPr>
      </w:pPr>
    </w:p>
    <w:p w14:paraId="452385ED" w14:textId="77777777" w:rsidR="00FE41ED" w:rsidRPr="00054083" w:rsidRDefault="00FE41ED" w:rsidP="00FE41E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AC0A9E" w:rsidRPr="00054083" w14:paraId="40A77FBC" w14:textId="77777777" w:rsidTr="00054083">
        <w:trPr>
          <w:trHeight w:val="567"/>
        </w:trPr>
        <w:tc>
          <w:tcPr>
            <w:tcW w:w="3569" w:type="dxa"/>
          </w:tcPr>
          <w:p w14:paraId="522B2436" w14:textId="583754A7" w:rsidR="00AC0A9E" w:rsidRPr="00054083" w:rsidRDefault="00AC0A9E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Vier bis sechs Wochen vor Anmeldephase</w:t>
            </w:r>
          </w:p>
        </w:tc>
        <w:tc>
          <w:tcPr>
            <w:tcW w:w="3569" w:type="dxa"/>
          </w:tcPr>
          <w:p w14:paraId="0EC938EA" w14:textId="77777777" w:rsidR="00054083" w:rsidRDefault="00AC0A9E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Dauer:</w:t>
            </w:r>
          </w:p>
          <w:p w14:paraId="5C191198" w14:textId="061FE4A0" w:rsidR="00AC0A9E" w:rsidRPr="00054083" w:rsidRDefault="00AC0A9E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ein bis zwei Wochen</w:t>
            </w:r>
          </w:p>
        </w:tc>
        <w:tc>
          <w:tcPr>
            <w:tcW w:w="3569" w:type="dxa"/>
          </w:tcPr>
          <w:p w14:paraId="10928C52" w14:textId="77777777" w:rsidR="00054083" w:rsidRDefault="00AC0A9E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 xml:space="preserve">Dauer: </w:t>
            </w:r>
          </w:p>
          <w:p w14:paraId="48C4D63A" w14:textId="611DD01F" w:rsidR="00AC0A9E" w:rsidRPr="00054083" w:rsidRDefault="00AC0A9E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ein bis zwei Wochen</w:t>
            </w:r>
          </w:p>
        </w:tc>
        <w:tc>
          <w:tcPr>
            <w:tcW w:w="3570" w:type="dxa"/>
          </w:tcPr>
          <w:p w14:paraId="4FC62727" w14:textId="77777777" w:rsidR="00054083" w:rsidRDefault="00AC0A9E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Dauer:</w:t>
            </w:r>
          </w:p>
          <w:p w14:paraId="425B3906" w14:textId="3E2D6131" w:rsidR="00AC0A9E" w:rsidRPr="00054083" w:rsidRDefault="00054083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kann selbst festgelegt werden</w:t>
            </w:r>
          </w:p>
        </w:tc>
      </w:tr>
      <w:tr w:rsidR="00FE41ED" w:rsidRPr="00054083" w14:paraId="30E2E659" w14:textId="77777777" w:rsidTr="00054083">
        <w:trPr>
          <w:trHeight w:val="567"/>
        </w:trPr>
        <w:tc>
          <w:tcPr>
            <w:tcW w:w="3569" w:type="dxa"/>
          </w:tcPr>
          <w:p w14:paraId="7ED5B3F4" w14:textId="77777777" w:rsidR="00FE41ED" w:rsidRPr="00054083" w:rsidRDefault="2430FBC5" w:rsidP="00D62A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Demo-Plattform bestellen</w:t>
            </w:r>
          </w:p>
          <w:p w14:paraId="67659631" w14:textId="43D600DA" w:rsidR="00FE41ED" w:rsidRPr="00054083" w:rsidRDefault="2430FBC5" w:rsidP="2430FB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 xml:space="preserve">Teilnahme am Webinar </w:t>
            </w:r>
          </w:p>
          <w:p w14:paraId="3F3FCE10" w14:textId="6509D6F3" w:rsidR="00FE41ED" w:rsidRPr="00054083" w:rsidRDefault="2430FBC5" w:rsidP="2430FB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Software einrichten &amp; konfigurieren</w:t>
            </w:r>
          </w:p>
          <w:p w14:paraId="0DD103BF" w14:textId="77777777" w:rsidR="00FE41ED" w:rsidRPr="00054083" w:rsidRDefault="2430FBC5" w:rsidP="00D62A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Anmeldeverfahren festlegen</w:t>
            </w:r>
          </w:p>
        </w:tc>
        <w:tc>
          <w:tcPr>
            <w:tcW w:w="3569" w:type="dxa"/>
          </w:tcPr>
          <w:p w14:paraId="26897840" w14:textId="77777777" w:rsidR="00FE41ED" w:rsidRPr="00054083" w:rsidRDefault="2430FBC5" w:rsidP="00D62A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Kursleiter anlegen/importieren</w:t>
            </w:r>
          </w:p>
          <w:p w14:paraId="02D6FC21" w14:textId="77777777" w:rsidR="00FE41ED" w:rsidRPr="00054083" w:rsidRDefault="2430FBC5" w:rsidP="00D62A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Kurse anlegen</w:t>
            </w:r>
          </w:p>
          <w:p w14:paraId="0C933F67" w14:textId="014D5D41" w:rsidR="00FE41ED" w:rsidRPr="00054083" w:rsidRDefault="2430FBC5" w:rsidP="2430FB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Schüler/Schülerlisten importieren</w:t>
            </w:r>
          </w:p>
          <w:p w14:paraId="07F41BDB" w14:textId="2F5CED77" w:rsidR="00FE41ED" w:rsidRPr="00054083" w:rsidRDefault="2430FBC5" w:rsidP="2430FB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 xml:space="preserve">User/Passwort </w:t>
            </w:r>
            <w:r w:rsidR="008A567A" w:rsidRPr="00054083">
              <w:rPr>
                <w:rFonts w:ascii="Arial" w:hAnsi="Arial" w:cs="Arial"/>
              </w:rPr>
              <w:t xml:space="preserve">für alle Kursleiter und Schüler </w:t>
            </w:r>
            <w:r w:rsidRPr="00054083">
              <w:rPr>
                <w:rFonts w:ascii="Arial" w:hAnsi="Arial" w:cs="Arial"/>
              </w:rPr>
              <w:t>exportieren</w:t>
            </w:r>
          </w:p>
        </w:tc>
        <w:tc>
          <w:tcPr>
            <w:tcW w:w="3569" w:type="dxa"/>
          </w:tcPr>
          <w:p w14:paraId="3ADD44F7" w14:textId="2191270A" w:rsidR="00FE41ED" w:rsidRPr="00054083" w:rsidRDefault="008A567A" w:rsidP="00FE41E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Kontrollieren/prüfen der Kursbelegung</w:t>
            </w:r>
          </w:p>
          <w:p w14:paraId="55AB8CF3" w14:textId="475CE98C" w:rsidR="00FE41ED" w:rsidRPr="00054083" w:rsidRDefault="2430FBC5" w:rsidP="2430FB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Schüler, die sich noch nicht angemeldet haben,</w:t>
            </w:r>
            <w:r w:rsidR="008A567A" w:rsidRPr="00054083">
              <w:rPr>
                <w:rFonts w:ascii="Arial" w:hAnsi="Arial" w:cs="Arial"/>
              </w:rPr>
              <w:t xml:space="preserve"> </w:t>
            </w:r>
            <w:r w:rsidRPr="00054083">
              <w:rPr>
                <w:rFonts w:ascii="Arial" w:hAnsi="Arial" w:cs="Arial"/>
              </w:rPr>
              <w:t>benachrichtigen</w:t>
            </w:r>
          </w:p>
          <w:p w14:paraId="314B3BB1" w14:textId="77777777" w:rsidR="00FE41ED" w:rsidRPr="00054083" w:rsidRDefault="00FE41ED" w:rsidP="00FE41ED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3570" w:type="dxa"/>
          </w:tcPr>
          <w:p w14:paraId="12212232" w14:textId="77777777" w:rsidR="00FE41ED" w:rsidRPr="00054083" w:rsidRDefault="2430FBC5" w:rsidP="00D62A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Stundenplan ausdrucken</w:t>
            </w:r>
          </w:p>
          <w:p w14:paraId="1C2996CE" w14:textId="599A69C7" w:rsidR="00FE41ED" w:rsidRPr="00054083" w:rsidRDefault="2430FBC5" w:rsidP="00D62A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Anwesenheit</w:t>
            </w:r>
            <w:r w:rsidR="00EA03B2" w:rsidRPr="00054083">
              <w:rPr>
                <w:rFonts w:ascii="Arial" w:hAnsi="Arial" w:cs="Arial"/>
              </w:rPr>
              <w:t xml:space="preserve"> der Schüler</w:t>
            </w:r>
            <w:r w:rsidRPr="00054083">
              <w:rPr>
                <w:rFonts w:ascii="Arial" w:hAnsi="Arial" w:cs="Arial"/>
              </w:rPr>
              <w:t xml:space="preserve"> </w:t>
            </w:r>
            <w:r w:rsidR="00EA03B2" w:rsidRPr="00054083">
              <w:rPr>
                <w:rFonts w:ascii="Arial" w:hAnsi="Arial" w:cs="Arial"/>
              </w:rPr>
              <w:t>pflegen</w:t>
            </w:r>
          </w:p>
          <w:p w14:paraId="028B30FC" w14:textId="77777777" w:rsidR="00FE41ED" w:rsidRPr="00054083" w:rsidRDefault="2430FBC5" w:rsidP="00D62A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Nächste Phase vorbereiten</w:t>
            </w:r>
          </w:p>
        </w:tc>
      </w:tr>
    </w:tbl>
    <w:p w14:paraId="578BBC92" w14:textId="77777777" w:rsidR="00E4088A" w:rsidRDefault="00E4088A" w:rsidP="00E4088A">
      <w:pPr>
        <w:pStyle w:val="berschrift1"/>
        <w:rPr>
          <w:rFonts w:ascii="Arial" w:hAnsi="Arial" w:cs="Arial"/>
          <w:sz w:val="22"/>
          <w:szCs w:val="22"/>
        </w:rPr>
      </w:pPr>
      <w:r w:rsidRPr="00054083">
        <w:rPr>
          <w:rFonts w:ascii="Arial" w:hAnsi="Arial" w:cs="Arial"/>
          <w:noProof/>
          <w:sz w:val="24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1B975FD6" wp14:editId="7F12E001">
            <wp:simplePos x="0" y="0"/>
            <wp:positionH relativeFrom="column">
              <wp:posOffset>-102235</wp:posOffset>
            </wp:positionH>
            <wp:positionV relativeFrom="paragraph">
              <wp:posOffset>514778</wp:posOffset>
            </wp:positionV>
            <wp:extent cx="9388549" cy="531628"/>
            <wp:effectExtent l="19050" t="38100" r="22225" b="59055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083">
        <w:rPr>
          <w:rFonts w:ascii="Arial" w:hAnsi="Arial" w:cs="Arial"/>
          <w:sz w:val="24"/>
          <w:szCs w:val="22"/>
        </w:rPr>
        <w:t>Kommunikation nach auße</w:t>
      </w:r>
      <w:r w:rsidRPr="00054083">
        <w:rPr>
          <w:rFonts w:ascii="Arial" w:hAnsi="Arial" w:cs="Arial"/>
          <w:sz w:val="24"/>
          <w:szCs w:val="24"/>
        </w:rPr>
        <w:t>n</w:t>
      </w:r>
    </w:p>
    <w:p w14:paraId="434EC760" w14:textId="77777777" w:rsidR="00054083" w:rsidRPr="00054083" w:rsidRDefault="00054083" w:rsidP="00054083"/>
    <w:p w14:paraId="26CE1531" w14:textId="77777777" w:rsidR="00E4088A" w:rsidRPr="00054083" w:rsidRDefault="00E4088A" w:rsidP="00E4088A">
      <w:pPr>
        <w:pStyle w:val="berschrift1"/>
        <w:rPr>
          <w:rFonts w:ascii="Arial" w:hAnsi="Arial" w:cs="Arial"/>
          <w:sz w:val="22"/>
          <w:szCs w:val="22"/>
        </w:rPr>
      </w:pPr>
    </w:p>
    <w:p w14:paraId="4B0FBEB5" w14:textId="77777777" w:rsidR="00E4088A" w:rsidRPr="00054083" w:rsidRDefault="00E4088A" w:rsidP="00E4088A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054083" w:rsidRPr="00054083" w14:paraId="21658873" w14:textId="77777777" w:rsidTr="00054083">
        <w:trPr>
          <w:trHeight w:val="567"/>
        </w:trPr>
        <w:tc>
          <w:tcPr>
            <w:tcW w:w="3569" w:type="dxa"/>
          </w:tcPr>
          <w:p w14:paraId="73AB8127" w14:textId="07893DA3" w:rsidR="00054083" w:rsidRPr="00054083" w:rsidRDefault="00054083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Vier bis sechs Wochen vor Anmeldephase</w:t>
            </w:r>
          </w:p>
        </w:tc>
        <w:tc>
          <w:tcPr>
            <w:tcW w:w="3569" w:type="dxa"/>
          </w:tcPr>
          <w:p w14:paraId="70F3A521" w14:textId="77777777" w:rsidR="00054083" w:rsidRDefault="00054083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 xml:space="preserve">Ca. zwei Wochen </w:t>
            </w:r>
          </w:p>
          <w:p w14:paraId="1586A005" w14:textId="4E12D301" w:rsidR="00054083" w:rsidRPr="00054083" w:rsidRDefault="00054083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vor Anmeldstart</w:t>
            </w:r>
          </w:p>
        </w:tc>
        <w:tc>
          <w:tcPr>
            <w:tcW w:w="3569" w:type="dxa"/>
          </w:tcPr>
          <w:p w14:paraId="4335BC7B" w14:textId="77777777" w:rsidR="00054083" w:rsidRDefault="00054083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Dauer:</w:t>
            </w:r>
          </w:p>
          <w:p w14:paraId="68B59430" w14:textId="514FB1A6" w:rsidR="00054083" w:rsidRPr="00054083" w:rsidRDefault="00054083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ein bis zwei Wochen</w:t>
            </w:r>
          </w:p>
        </w:tc>
        <w:tc>
          <w:tcPr>
            <w:tcW w:w="3570" w:type="dxa"/>
          </w:tcPr>
          <w:p w14:paraId="795F1946" w14:textId="77777777" w:rsidR="00054083" w:rsidRDefault="00054083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 xml:space="preserve">Dauer: </w:t>
            </w:r>
          </w:p>
          <w:p w14:paraId="1902F45E" w14:textId="505988D1" w:rsidR="00054083" w:rsidRPr="00054083" w:rsidRDefault="00054083" w:rsidP="00054083">
            <w:pPr>
              <w:jc w:val="center"/>
              <w:rPr>
                <w:rFonts w:ascii="Arial" w:hAnsi="Arial" w:cs="Arial"/>
                <w:sz w:val="18"/>
              </w:rPr>
            </w:pPr>
            <w:r w:rsidRPr="00054083">
              <w:rPr>
                <w:rFonts w:ascii="Arial" w:hAnsi="Arial" w:cs="Arial"/>
                <w:sz w:val="18"/>
              </w:rPr>
              <w:t>kann selbst festgelegt werden</w:t>
            </w:r>
          </w:p>
        </w:tc>
      </w:tr>
      <w:tr w:rsidR="00E4088A" w:rsidRPr="00054083" w14:paraId="6FB3F226" w14:textId="77777777" w:rsidTr="00054083">
        <w:trPr>
          <w:trHeight w:val="567"/>
        </w:trPr>
        <w:tc>
          <w:tcPr>
            <w:tcW w:w="3569" w:type="dxa"/>
          </w:tcPr>
          <w:p w14:paraId="3AF5FCB9" w14:textId="24678E34" w:rsidR="00E4088A" w:rsidRPr="00054083" w:rsidRDefault="00EA03B2" w:rsidP="00EA03B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Infoschreiben mit Vo</w:t>
            </w:r>
            <w:r w:rsidR="2430FBC5" w:rsidRPr="00054083">
              <w:rPr>
                <w:rFonts w:ascii="Arial" w:hAnsi="Arial" w:cs="Arial"/>
              </w:rPr>
              <w:t>rteile</w:t>
            </w:r>
            <w:r w:rsidRPr="00054083">
              <w:rPr>
                <w:rFonts w:ascii="Arial" w:hAnsi="Arial" w:cs="Arial"/>
              </w:rPr>
              <w:t>n</w:t>
            </w:r>
            <w:r w:rsidR="2430FBC5" w:rsidRPr="00054083">
              <w:rPr>
                <w:rFonts w:ascii="Arial" w:hAnsi="Arial" w:cs="Arial"/>
              </w:rPr>
              <w:t xml:space="preserve"> der </w:t>
            </w:r>
            <w:r w:rsidR="00822AE0">
              <w:rPr>
                <w:rFonts w:ascii="Arial" w:hAnsi="Arial" w:cs="Arial"/>
              </w:rPr>
              <w:t>Software</w:t>
            </w:r>
            <w:r w:rsidRPr="00054083">
              <w:rPr>
                <w:rFonts w:ascii="Arial" w:hAnsi="Arial" w:cs="Arial"/>
              </w:rPr>
              <w:t xml:space="preserve"> verteilen (Schulleitung, Kursleiter, Eltern siehe Vorlagen)</w:t>
            </w:r>
          </w:p>
          <w:p w14:paraId="1520F2B7" w14:textId="77777777" w:rsidR="00EA03B2" w:rsidRPr="00054083" w:rsidRDefault="00EA03B2" w:rsidP="00EA03B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Ansprechpartner benennen</w:t>
            </w:r>
          </w:p>
          <w:p w14:paraId="1728312E" w14:textId="2F802CF5" w:rsidR="00E4088A" w:rsidRPr="00054083" w:rsidRDefault="2430FBC5" w:rsidP="00EA03B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Auftragsdaten</w:t>
            </w:r>
            <w:r w:rsidR="00EA03B2" w:rsidRPr="00054083">
              <w:rPr>
                <w:rFonts w:ascii="Arial" w:hAnsi="Arial" w:cs="Arial"/>
              </w:rPr>
              <w:t>vereinbarung abschließen</w:t>
            </w:r>
          </w:p>
        </w:tc>
        <w:tc>
          <w:tcPr>
            <w:tcW w:w="3569" w:type="dxa"/>
          </w:tcPr>
          <w:p w14:paraId="2509BA47" w14:textId="6A0F2F73" w:rsidR="00EA03B2" w:rsidRPr="00054083" w:rsidRDefault="00EA03B2" w:rsidP="00EA03B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 xml:space="preserve">Infoschreiben für Kursleiter und Eltern zur Anmeldung verteilen: </w:t>
            </w:r>
          </w:p>
          <w:p w14:paraId="7BF3634F" w14:textId="77777777" w:rsidR="00E4088A" w:rsidRPr="00054083" w:rsidRDefault="2430FBC5" w:rsidP="00EA03B2">
            <w:pPr>
              <w:pStyle w:val="Listenabsatz"/>
              <w:numPr>
                <w:ilvl w:val="0"/>
                <w:numId w:val="5"/>
              </w:numPr>
              <w:ind w:left="434" w:hanging="283"/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Anmeldezeitraum bekannt geben</w:t>
            </w:r>
          </w:p>
          <w:p w14:paraId="752F7733" w14:textId="77777777" w:rsidR="00EA03B2" w:rsidRPr="00054083" w:rsidRDefault="2430FBC5" w:rsidP="00EA03B2">
            <w:pPr>
              <w:pStyle w:val="Listenabsatz"/>
              <w:numPr>
                <w:ilvl w:val="0"/>
                <w:numId w:val="5"/>
              </w:numPr>
              <w:ind w:left="434" w:hanging="283"/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User/Passwort verteilen</w:t>
            </w:r>
          </w:p>
          <w:p w14:paraId="3D1AC057" w14:textId="3F3DE91A" w:rsidR="00E4088A" w:rsidRPr="00054083" w:rsidRDefault="00EA03B2" w:rsidP="00EA03B2">
            <w:pPr>
              <w:pStyle w:val="Listenabsatz"/>
              <w:numPr>
                <w:ilvl w:val="0"/>
                <w:numId w:val="5"/>
              </w:numPr>
              <w:ind w:left="434" w:hanging="283"/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Anmeldelink</w:t>
            </w:r>
            <w:r w:rsidR="2430FBC5" w:rsidRPr="00054083">
              <w:rPr>
                <w:rFonts w:ascii="Arial" w:hAnsi="Arial" w:cs="Arial"/>
              </w:rPr>
              <w:t xml:space="preserve"> bekannt geben</w:t>
            </w:r>
          </w:p>
        </w:tc>
        <w:tc>
          <w:tcPr>
            <w:tcW w:w="3569" w:type="dxa"/>
          </w:tcPr>
          <w:p w14:paraId="43EFA9FC" w14:textId="2C66D9E0" w:rsidR="00E4088A" w:rsidRPr="00054083" w:rsidRDefault="2430FBC5" w:rsidP="00AC0A9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Ggf. Hotline</w:t>
            </w:r>
            <w:r w:rsidR="00AC0A9E" w:rsidRPr="00054083">
              <w:rPr>
                <w:rFonts w:ascii="Arial" w:hAnsi="Arial" w:cs="Arial"/>
              </w:rPr>
              <w:t xml:space="preserve"> oder Sprechstunde für Fragen der Eltern anbieten</w:t>
            </w:r>
          </w:p>
        </w:tc>
        <w:tc>
          <w:tcPr>
            <w:tcW w:w="3570" w:type="dxa"/>
          </w:tcPr>
          <w:p w14:paraId="5C58FD70" w14:textId="77777777" w:rsidR="00E4088A" w:rsidRPr="00054083" w:rsidRDefault="2430FBC5" w:rsidP="00EA03B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Stundenplan verteilen</w:t>
            </w:r>
          </w:p>
          <w:p w14:paraId="573036D2" w14:textId="7D799317" w:rsidR="00FE41ED" w:rsidRPr="00054083" w:rsidRDefault="2430FBC5" w:rsidP="00AC0A9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083">
              <w:rPr>
                <w:rFonts w:ascii="Arial" w:hAnsi="Arial" w:cs="Arial"/>
              </w:rPr>
              <w:t>Kursleiter</w:t>
            </w:r>
            <w:r w:rsidR="00AC0A9E" w:rsidRPr="00054083">
              <w:rPr>
                <w:rFonts w:ascii="Arial" w:hAnsi="Arial" w:cs="Arial"/>
              </w:rPr>
              <w:t xml:space="preserve"> über finale Kurszuteilung</w:t>
            </w:r>
            <w:r w:rsidRPr="00054083">
              <w:rPr>
                <w:rFonts w:ascii="Arial" w:hAnsi="Arial" w:cs="Arial"/>
              </w:rPr>
              <w:t xml:space="preserve"> informieren</w:t>
            </w:r>
          </w:p>
        </w:tc>
      </w:tr>
    </w:tbl>
    <w:p w14:paraId="51709EE8" w14:textId="77777777" w:rsidR="00FE41ED" w:rsidRPr="00054083" w:rsidRDefault="00FE41ED" w:rsidP="00FE41ED">
      <w:pPr>
        <w:rPr>
          <w:rFonts w:ascii="Arial" w:hAnsi="Arial" w:cs="Arial"/>
        </w:rPr>
      </w:pPr>
    </w:p>
    <w:sectPr w:rsidR="00FE41ED" w:rsidRPr="00054083" w:rsidSect="00E408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5516" w14:textId="77777777" w:rsidR="00E4088A" w:rsidRDefault="00E4088A" w:rsidP="00E4088A">
      <w:pPr>
        <w:spacing w:after="0" w:line="240" w:lineRule="auto"/>
      </w:pPr>
      <w:r>
        <w:separator/>
      </w:r>
    </w:p>
  </w:endnote>
  <w:endnote w:type="continuationSeparator" w:id="0">
    <w:p w14:paraId="131EB727" w14:textId="77777777" w:rsidR="00E4088A" w:rsidRDefault="00E4088A" w:rsidP="00E4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8936" w14:textId="77777777" w:rsidR="00E4088A" w:rsidRDefault="00E4088A" w:rsidP="00E4088A">
      <w:pPr>
        <w:spacing w:after="0" w:line="240" w:lineRule="auto"/>
      </w:pPr>
      <w:r>
        <w:separator/>
      </w:r>
    </w:p>
  </w:footnote>
  <w:footnote w:type="continuationSeparator" w:id="0">
    <w:p w14:paraId="7421A19D" w14:textId="77777777" w:rsidR="00E4088A" w:rsidRDefault="00E4088A" w:rsidP="00E4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3D"/>
    <w:multiLevelType w:val="hybridMultilevel"/>
    <w:tmpl w:val="244E11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451F3"/>
    <w:multiLevelType w:val="hybridMultilevel"/>
    <w:tmpl w:val="463004FC"/>
    <w:lvl w:ilvl="0" w:tplc="AC523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486"/>
    <w:multiLevelType w:val="hybridMultilevel"/>
    <w:tmpl w:val="1592EA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2712C2"/>
    <w:multiLevelType w:val="hybridMultilevel"/>
    <w:tmpl w:val="F20AEAD0"/>
    <w:lvl w:ilvl="0" w:tplc="AC523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524D4"/>
    <w:multiLevelType w:val="hybridMultilevel"/>
    <w:tmpl w:val="26C4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8A"/>
    <w:rsid w:val="00054083"/>
    <w:rsid w:val="00151885"/>
    <w:rsid w:val="00347AF9"/>
    <w:rsid w:val="00417C7C"/>
    <w:rsid w:val="004E7815"/>
    <w:rsid w:val="00792608"/>
    <w:rsid w:val="00822AE0"/>
    <w:rsid w:val="00864032"/>
    <w:rsid w:val="008A567A"/>
    <w:rsid w:val="008C4300"/>
    <w:rsid w:val="00986592"/>
    <w:rsid w:val="009D7BA3"/>
    <w:rsid w:val="00AC0A9E"/>
    <w:rsid w:val="00DB2F55"/>
    <w:rsid w:val="00E4088A"/>
    <w:rsid w:val="00EA03B2"/>
    <w:rsid w:val="00FE41ED"/>
    <w:rsid w:val="2430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02D0"/>
  <w15:chartTrackingRefBased/>
  <w15:docId w15:val="{3FA1B08E-9577-48CE-9D50-6BD4BA0A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0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0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88A"/>
  </w:style>
  <w:style w:type="paragraph" w:styleId="Fuzeile">
    <w:name w:val="footer"/>
    <w:basedOn w:val="Standard"/>
    <w:link w:val="FuzeileZchn"/>
    <w:uiPriority w:val="99"/>
    <w:unhideWhenUsed/>
    <w:rsid w:val="00E4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88A"/>
  </w:style>
  <w:style w:type="character" w:customStyle="1" w:styleId="berschrift2Zchn">
    <w:name w:val="Überschrift 2 Zchn"/>
    <w:basedOn w:val="Absatz-Standardschriftart"/>
    <w:link w:val="berschrift2"/>
    <w:uiPriority w:val="9"/>
    <w:rsid w:val="00E40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E4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71A143-7C5A-4AAC-8BBA-DFBE846AFFA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BB04C72-F9C9-469F-841B-CB6DAC8B7C15}">
      <dgm:prSet phldrT="[Text]"/>
      <dgm:spPr/>
      <dgm:t>
        <a:bodyPr/>
        <a:lstStyle/>
        <a:p>
          <a:r>
            <a:rPr lang="de-DE"/>
            <a:t>Vorbereitung</a:t>
          </a:r>
        </a:p>
      </dgm:t>
    </dgm:pt>
    <dgm:pt modelId="{7981D77B-E323-42A5-B7F5-027A85F269C5}" type="parTrans" cxnId="{8D7C14D0-6BDD-4741-B533-44DA74C55E72}">
      <dgm:prSet/>
      <dgm:spPr/>
      <dgm:t>
        <a:bodyPr/>
        <a:lstStyle/>
        <a:p>
          <a:endParaRPr lang="de-DE"/>
        </a:p>
      </dgm:t>
    </dgm:pt>
    <dgm:pt modelId="{C2376FC6-DD46-4BDB-86FF-A51406F45019}" type="sibTrans" cxnId="{8D7C14D0-6BDD-4741-B533-44DA74C55E72}">
      <dgm:prSet/>
      <dgm:spPr/>
      <dgm:t>
        <a:bodyPr/>
        <a:lstStyle/>
        <a:p>
          <a:endParaRPr lang="de-DE"/>
        </a:p>
      </dgm:t>
    </dgm:pt>
    <dgm:pt modelId="{00F69970-A423-42D2-A0E9-3BCAB4200121}">
      <dgm:prSet phldrT="[Text]"/>
      <dgm:spPr/>
      <dgm:t>
        <a:bodyPr/>
        <a:lstStyle/>
        <a:p>
          <a:r>
            <a:rPr lang="de-DE"/>
            <a:t>Dateneingabe</a:t>
          </a:r>
        </a:p>
      </dgm:t>
    </dgm:pt>
    <dgm:pt modelId="{54E51E10-2422-4309-B45F-ACDE4D086315}" type="parTrans" cxnId="{B9FD6A1F-87AF-48E1-A9CB-221616B929A8}">
      <dgm:prSet/>
      <dgm:spPr/>
      <dgm:t>
        <a:bodyPr/>
        <a:lstStyle/>
        <a:p>
          <a:endParaRPr lang="de-DE"/>
        </a:p>
      </dgm:t>
    </dgm:pt>
    <dgm:pt modelId="{D7A3E224-30DA-4BAE-AA33-81FA7DA431D4}" type="sibTrans" cxnId="{B9FD6A1F-87AF-48E1-A9CB-221616B929A8}">
      <dgm:prSet/>
      <dgm:spPr/>
      <dgm:t>
        <a:bodyPr/>
        <a:lstStyle/>
        <a:p>
          <a:endParaRPr lang="de-DE"/>
        </a:p>
      </dgm:t>
    </dgm:pt>
    <dgm:pt modelId="{CF770CA2-6A8D-4737-933C-7F2911016A19}">
      <dgm:prSet phldrT="[Text]"/>
      <dgm:spPr/>
      <dgm:t>
        <a:bodyPr/>
        <a:lstStyle/>
        <a:p>
          <a:r>
            <a:rPr lang="de-DE"/>
            <a:t>Anmeldephase</a:t>
          </a:r>
        </a:p>
      </dgm:t>
    </dgm:pt>
    <dgm:pt modelId="{C3F578DE-8D44-4FA3-A9EC-534048958213}" type="parTrans" cxnId="{B47F25EF-5A3A-45AF-B330-9DA5CEC9C796}">
      <dgm:prSet/>
      <dgm:spPr/>
      <dgm:t>
        <a:bodyPr/>
        <a:lstStyle/>
        <a:p>
          <a:endParaRPr lang="de-DE"/>
        </a:p>
      </dgm:t>
    </dgm:pt>
    <dgm:pt modelId="{03CD8AD2-A9BB-4A89-877D-C04CC2F8037D}" type="sibTrans" cxnId="{B47F25EF-5A3A-45AF-B330-9DA5CEC9C796}">
      <dgm:prSet/>
      <dgm:spPr/>
      <dgm:t>
        <a:bodyPr/>
        <a:lstStyle/>
        <a:p>
          <a:endParaRPr lang="de-DE"/>
        </a:p>
      </dgm:t>
    </dgm:pt>
    <dgm:pt modelId="{8A99C586-DEC6-4DF5-AD57-B1F76A905A2E}">
      <dgm:prSet phldrT="[Text]"/>
      <dgm:spPr/>
      <dgm:t>
        <a:bodyPr/>
        <a:lstStyle/>
        <a:p>
          <a:r>
            <a:rPr lang="de-DE"/>
            <a:t>Praxisphase</a:t>
          </a:r>
        </a:p>
      </dgm:t>
    </dgm:pt>
    <dgm:pt modelId="{22974E13-78E1-49EC-B216-E7702439AA40}" type="parTrans" cxnId="{9EA81ECC-9E9F-460E-B21B-37DAEDB39F93}">
      <dgm:prSet/>
      <dgm:spPr/>
      <dgm:t>
        <a:bodyPr/>
        <a:lstStyle/>
        <a:p>
          <a:endParaRPr lang="de-DE"/>
        </a:p>
      </dgm:t>
    </dgm:pt>
    <dgm:pt modelId="{DA89512D-04DC-4AB8-AB31-BC51144AE9D5}" type="sibTrans" cxnId="{9EA81ECC-9E9F-460E-B21B-37DAEDB39F93}">
      <dgm:prSet/>
      <dgm:spPr/>
      <dgm:t>
        <a:bodyPr/>
        <a:lstStyle/>
        <a:p>
          <a:endParaRPr lang="de-DE"/>
        </a:p>
      </dgm:t>
    </dgm:pt>
    <dgm:pt modelId="{B872A151-EAE9-4CED-9A32-46482A2A9049}" type="pres">
      <dgm:prSet presAssocID="{2371A143-7C5A-4AAC-8BBA-DFBE846AFFA5}" presName="Name0" presStyleCnt="0">
        <dgm:presLayoutVars>
          <dgm:dir/>
          <dgm:animLvl val="lvl"/>
          <dgm:resizeHandles val="exact"/>
        </dgm:presLayoutVars>
      </dgm:prSet>
      <dgm:spPr/>
    </dgm:pt>
    <dgm:pt modelId="{DE62DA40-1055-4012-B549-F47917DB8EE7}" type="pres">
      <dgm:prSet presAssocID="{EBB04C72-F9C9-469F-841B-CB6DAC8B7C15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F9CAF5A-7F43-4463-A9CB-74E6FBA5DAB9}" type="pres">
      <dgm:prSet presAssocID="{C2376FC6-DD46-4BDB-86FF-A51406F45019}" presName="parTxOnlySpace" presStyleCnt="0"/>
      <dgm:spPr/>
    </dgm:pt>
    <dgm:pt modelId="{B3BA6E52-5169-4D77-B408-AEF4AEEA865D}" type="pres">
      <dgm:prSet presAssocID="{00F69970-A423-42D2-A0E9-3BCAB420012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3006023-A89F-4E96-85CA-5235DA44405C}" type="pres">
      <dgm:prSet presAssocID="{D7A3E224-30DA-4BAE-AA33-81FA7DA431D4}" presName="parTxOnlySpace" presStyleCnt="0"/>
      <dgm:spPr/>
    </dgm:pt>
    <dgm:pt modelId="{8D160341-0B4D-487D-9322-3CEC6E735C22}" type="pres">
      <dgm:prSet presAssocID="{CF770CA2-6A8D-4737-933C-7F2911016A1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B642C8E-838C-45DF-AB0D-7BED1B515471}" type="pres">
      <dgm:prSet presAssocID="{03CD8AD2-A9BB-4A89-877D-C04CC2F8037D}" presName="parTxOnlySpace" presStyleCnt="0"/>
      <dgm:spPr/>
    </dgm:pt>
    <dgm:pt modelId="{A1B8045D-00A2-4E56-9775-D36F93FE0492}" type="pres">
      <dgm:prSet presAssocID="{8A99C586-DEC6-4DF5-AD57-B1F76A905A2E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7BE04E0D-F8E2-4BE6-9FF4-9F98305E209A}" type="presOf" srcId="{00F69970-A423-42D2-A0E9-3BCAB4200121}" destId="{B3BA6E52-5169-4D77-B408-AEF4AEEA865D}" srcOrd="0" destOrd="0" presId="urn:microsoft.com/office/officeart/2005/8/layout/chevron1"/>
    <dgm:cxn modelId="{B9FD6A1F-87AF-48E1-A9CB-221616B929A8}" srcId="{2371A143-7C5A-4AAC-8BBA-DFBE846AFFA5}" destId="{00F69970-A423-42D2-A0E9-3BCAB4200121}" srcOrd="1" destOrd="0" parTransId="{54E51E10-2422-4309-B45F-ACDE4D086315}" sibTransId="{D7A3E224-30DA-4BAE-AA33-81FA7DA431D4}"/>
    <dgm:cxn modelId="{6BC8842B-B1AF-46B7-B5CE-256A9BFE92DF}" type="presOf" srcId="{CF770CA2-6A8D-4737-933C-7F2911016A19}" destId="{8D160341-0B4D-487D-9322-3CEC6E735C22}" srcOrd="0" destOrd="0" presId="urn:microsoft.com/office/officeart/2005/8/layout/chevron1"/>
    <dgm:cxn modelId="{88CF2243-BBA2-40A6-9C30-04EECE300000}" type="presOf" srcId="{EBB04C72-F9C9-469F-841B-CB6DAC8B7C15}" destId="{DE62DA40-1055-4012-B549-F47917DB8EE7}" srcOrd="0" destOrd="0" presId="urn:microsoft.com/office/officeart/2005/8/layout/chevron1"/>
    <dgm:cxn modelId="{20D18145-8942-42BE-B782-9964DAB596BD}" type="presOf" srcId="{8A99C586-DEC6-4DF5-AD57-B1F76A905A2E}" destId="{A1B8045D-00A2-4E56-9775-D36F93FE0492}" srcOrd="0" destOrd="0" presId="urn:microsoft.com/office/officeart/2005/8/layout/chevron1"/>
    <dgm:cxn modelId="{C73531C5-A2B3-4006-B528-780ACF7EACE9}" type="presOf" srcId="{2371A143-7C5A-4AAC-8BBA-DFBE846AFFA5}" destId="{B872A151-EAE9-4CED-9A32-46482A2A9049}" srcOrd="0" destOrd="0" presId="urn:microsoft.com/office/officeart/2005/8/layout/chevron1"/>
    <dgm:cxn modelId="{9EA81ECC-9E9F-460E-B21B-37DAEDB39F93}" srcId="{2371A143-7C5A-4AAC-8BBA-DFBE846AFFA5}" destId="{8A99C586-DEC6-4DF5-AD57-B1F76A905A2E}" srcOrd="3" destOrd="0" parTransId="{22974E13-78E1-49EC-B216-E7702439AA40}" sibTransId="{DA89512D-04DC-4AB8-AB31-BC51144AE9D5}"/>
    <dgm:cxn modelId="{8D7C14D0-6BDD-4741-B533-44DA74C55E72}" srcId="{2371A143-7C5A-4AAC-8BBA-DFBE846AFFA5}" destId="{EBB04C72-F9C9-469F-841B-CB6DAC8B7C15}" srcOrd="0" destOrd="0" parTransId="{7981D77B-E323-42A5-B7F5-027A85F269C5}" sibTransId="{C2376FC6-DD46-4BDB-86FF-A51406F45019}"/>
    <dgm:cxn modelId="{B47F25EF-5A3A-45AF-B330-9DA5CEC9C796}" srcId="{2371A143-7C5A-4AAC-8BBA-DFBE846AFFA5}" destId="{CF770CA2-6A8D-4737-933C-7F2911016A19}" srcOrd="2" destOrd="0" parTransId="{C3F578DE-8D44-4FA3-A9EC-534048958213}" sibTransId="{03CD8AD2-A9BB-4A89-877D-C04CC2F8037D}"/>
    <dgm:cxn modelId="{CD3101BC-C94C-48F7-8ED1-CBF8B1717BA0}" type="presParOf" srcId="{B872A151-EAE9-4CED-9A32-46482A2A9049}" destId="{DE62DA40-1055-4012-B549-F47917DB8EE7}" srcOrd="0" destOrd="0" presId="urn:microsoft.com/office/officeart/2005/8/layout/chevron1"/>
    <dgm:cxn modelId="{101336F9-B7DA-4481-8FAD-523EFC9711BD}" type="presParOf" srcId="{B872A151-EAE9-4CED-9A32-46482A2A9049}" destId="{AF9CAF5A-7F43-4463-A9CB-74E6FBA5DAB9}" srcOrd="1" destOrd="0" presId="urn:microsoft.com/office/officeart/2005/8/layout/chevron1"/>
    <dgm:cxn modelId="{F5AA1AA5-9EAA-4C92-AECB-43E99FF78076}" type="presParOf" srcId="{B872A151-EAE9-4CED-9A32-46482A2A9049}" destId="{B3BA6E52-5169-4D77-B408-AEF4AEEA865D}" srcOrd="2" destOrd="0" presId="urn:microsoft.com/office/officeart/2005/8/layout/chevron1"/>
    <dgm:cxn modelId="{7D53384E-B4BB-4978-BB82-157511EE12C6}" type="presParOf" srcId="{B872A151-EAE9-4CED-9A32-46482A2A9049}" destId="{43006023-A89F-4E96-85CA-5235DA44405C}" srcOrd="3" destOrd="0" presId="urn:microsoft.com/office/officeart/2005/8/layout/chevron1"/>
    <dgm:cxn modelId="{B726EBA0-9BA8-4E85-A9EF-9CC6BA0EE7F9}" type="presParOf" srcId="{B872A151-EAE9-4CED-9A32-46482A2A9049}" destId="{8D160341-0B4D-487D-9322-3CEC6E735C22}" srcOrd="4" destOrd="0" presId="urn:microsoft.com/office/officeart/2005/8/layout/chevron1"/>
    <dgm:cxn modelId="{FF770BD7-B08E-45B3-9239-2E443BA1387F}" type="presParOf" srcId="{B872A151-EAE9-4CED-9A32-46482A2A9049}" destId="{3B642C8E-838C-45DF-AB0D-7BED1B515471}" srcOrd="5" destOrd="0" presId="urn:microsoft.com/office/officeart/2005/8/layout/chevron1"/>
    <dgm:cxn modelId="{BA09C300-5AB1-4AB0-8E2D-4C15CE658552}" type="presParOf" srcId="{B872A151-EAE9-4CED-9A32-46482A2A9049}" destId="{A1B8045D-00A2-4E56-9775-D36F93FE0492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371A143-7C5A-4AAC-8BBA-DFBE846AFFA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BB04C72-F9C9-469F-841B-CB6DAC8B7C15}">
      <dgm:prSet phldrT="[Text]"/>
      <dgm:spPr/>
      <dgm:t>
        <a:bodyPr/>
        <a:lstStyle/>
        <a:p>
          <a:r>
            <a:rPr lang="de-DE"/>
            <a:t>Vorbereitung</a:t>
          </a:r>
        </a:p>
      </dgm:t>
    </dgm:pt>
    <dgm:pt modelId="{7981D77B-E323-42A5-B7F5-027A85F269C5}" type="parTrans" cxnId="{8D7C14D0-6BDD-4741-B533-44DA74C55E72}">
      <dgm:prSet/>
      <dgm:spPr/>
      <dgm:t>
        <a:bodyPr/>
        <a:lstStyle/>
        <a:p>
          <a:endParaRPr lang="de-DE"/>
        </a:p>
      </dgm:t>
    </dgm:pt>
    <dgm:pt modelId="{C2376FC6-DD46-4BDB-86FF-A51406F45019}" type="sibTrans" cxnId="{8D7C14D0-6BDD-4741-B533-44DA74C55E72}">
      <dgm:prSet/>
      <dgm:spPr/>
      <dgm:t>
        <a:bodyPr/>
        <a:lstStyle/>
        <a:p>
          <a:endParaRPr lang="de-DE"/>
        </a:p>
      </dgm:t>
    </dgm:pt>
    <dgm:pt modelId="{00F69970-A423-42D2-A0E9-3BCAB4200121}">
      <dgm:prSet phldrT="[Text]"/>
      <dgm:spPr/>
      <dgm:t>
        <a:bodyPr/>
        <a:lstStyle/>
        <a:p>
          <a:r>
            <a:rPr lang="de-DE"/>
            <a:t>Einführung</a:t>
          </a:r>
        </a:p>
      </dgm:t>
    </dgm:pt>
    <dgm:pt modelId="{54E51E10-2422-4309-B45F-ACDE4D086315}" type="parTrans" cxnId="{B9FD6A1F-87AF-48E1-A9CB-221616B929A8}">
      <dgm:prSet/>
      <dgm:spPr/>
      <dgm:t>
        <a:bodyPr/>
        <a:lstStyle/>
        <a:p>
          <a:endParaRPr lang="de-DE"/>
        </a:p>
      </dgm:t>
    </dgm:pt>
    <dgm:pt modelId="{D7A3E224-30DA-4BAE-AA33-81FA7DA431D4}" type="sibTrans" cxnId="{B9FD6A1F-87AF-48E1-A9CB-221616B929A8}">
      <dgm:prSet/>
      <dgm:spPr/>
      <dgm:t>
        <a:bodyPr/>
        <a:lstStyle/>
        <a:p>
          <a:endParaRPr lang="de-DE"/>
        </a:p>
      </dgm:t>
    </dgm:pt>
    <dgm:pt modelId="{CF770CA2-6A8D-4737-933C-7F2911016A19}">
      <dgm:prSet phldrT="[Text]"/>
      <dgm:spPr/>
      <dgm:t>
        <a:bodyPr/>
        <a:lstStyle/>
        <a:p>
          <a:r>
            <a:rPr lang="de-DE"/>
            <a:t>Anmeldephase</a:t>
          </a:r>
        </a:p>
      </dgm:t>
    </dgm:pt>
    <dgm:pt modelId="{C3F578DE-8D44-4FA3-A9EC-534048958213}" type="parTrans" cxnId="{B47F25EF-5A3A-45AF-B330-9DA5CEC9C796}">
      <dgm:prSet/>
      <dgm:spPr/>
      <dgm:t>
        <a:bodyPr/>
        <a:lstStyle/>
        <a:p>
          <a:endParaRPr lang="de-DE"/>
        </a:p>
      </dgm:t>
    </dgm:pt>
    <dgm:pt modelId="{03CD8AD2-A9BB-4A89-877D-C04CC2F8037D}" type="sibTrans" cxnId="{B47F25EF-5A3A-45AF-B330-9DA5CEC9C796}">
      <dgm:prSet/>
      <dgm:spPr/>
      <dgm:t>
        <a:bodyPr/>
        <a:lstStyle/>
        <a:p>
          <a:endParaRPr lang="de-DE"/>
        </a:p>
      </dgm:t>
    </dgm:pt>
    <dgm:pt modelId="{8A99C586-DEC6-4DF5-AD57-B1F76A905A2E}">
      <dgm:prSet phldrT="[Text]"/>
      <dgm:spPr/>
      <dgm:t>
        <a:bodyPr/>
        <a:lstStyle/>
        <a:p>
          <a:r>
            <a:rPr lang="de-DE"/>
            <a:t>Praxisphase</a:t>
          </a:r>
        </a:p>
      </dgm:t>
    </dgm:pt>
    <dgm:pt modelId="{22974E13-78E1-49EC-B216-E7702439AA40}" type="parTrans" cxnId="{9EA81ECC-9E9F-460E-B21B-37DAEDB39F93}">
      <dgm:prSet/>
      <dgm:spPr/>
      <dgm:t>
        <a:bodyPr/>
        <a:lstStyle/>
        <a:p>
          <a:endParaRPr lang="de-DE"/>
        </a:p>
      </dgm:t>
    </dgm:pt>
    <dgm:pt modelId="{DA89512D-04DC-4AB8-AB31-BC51144AE9D5}" type="sibTrans" cxnId="{9EA81ECC-9E9F-460E-B21B-37DAEDB39F93}">
      <dgm:prSet/>
      <dgm:spPr/>
      <dgm:t>
        <a:bodyPr/>
        <a:lstStyle/>
        <a:p>
          <a:endParaRPr lang="de-DE"/>
        </a:p>
      </dgm:t>
    </dgm:pt>
    <dgm:pt modelId="{B872A151-EAE9-4CED-9A32-46482A2A9049}" type="pres">
      <dgm:prSet presAssocID="{2371A143-7C5A-4AAC-8BBA-DFBE846AFFA5}" presName="Name0" presStyleCnt="0">
        <dgm:presLayoutVars>
          <dgm:dir/>
          <dgm:animLvl val="lvl"/>
          <dgm:resizeHandles val="exact"/>
        </dgm:presLayoutVars>
      </dgm:prSet>
      <dgm:spPr/>
    </dgm:pt>
    <dgm:pt modelId="{DE62DA40-1055-4012-B549-F47917DB8EE7}" type="pres">
      <dgm:prSet presAssocID="{EBB04C72-F9C9-469F-841B-CB6DAC8B7C15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F9CAF5A-7F43-4463-A9CB-74E6FBA5DAB9}" type="pres">
      <dgm:prSet presAssocID="{C2376FC6-DD46-4BDB-86FF-A51406F45019}" presName="parTxOnlySpace" presStyleCnt="0"/>
      <dgm:spPr/>
    </dgm:pt>
    <dgm:pt modelId="{B3BA6E52-5169-4D77-B408-AEF4AEEA865D}" type="pres">
      <dgm:prSet presAssocID="{00F69970-A423-42D2-A0E9-3BCAB420012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3006023-A89F-4E96-85CA-5235DA44405C}" type="pres">
      <dgm:prSet presAssocID="{D7A3E224-30DA-4BAE-AA33-81FA7DA431D4}" presName="parTxOnlySpace" presStyleCnt="0"/>
      <dgm:spPr/>
    </dgm:pt>
    <dgm:pt modelId="{8D160341-0B4D-487D-9322-3CEC6E735C22}" type="pres">
      <dgm:prSet presAssocID="{CF770CA2-6A8D-4737-933C-7F2911016A1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B642C8E-838C-45DF-AB0D-7BED1B515471}" type="pres">
      <dgm:prSet presAssocID="{03CD8AD2-A9BB-4A89-877D-C04CC2F8037D}" presName="parTxOnlySpace" presStyleCnt="0"/>
      <dgm:spPr/>
    </dgm:pt>
    <dgm:pt modelId="{A1B8045D-00A2-4E56-9775-D36F93FE0492}" type="pres">
      <dgm:prSet presAssocID="{8A99C586-DEC6-4DF5-AD57-B1F76A905A2E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7BE04E0D-F8E2-4BE6-9FF4-9F98305E209A}" type="presOf" srcId="{00F69970-A423-42D2-A0E9-3BCAB4200121}" destId="{B3BA6E52-5169-4D77-B408-AEF4AEEA865D}" srcOrd="0" destOrd="0" presId="urn:microsoft.com/office/officeart/2005/8/layout/chevron1"/>
    <dgm:cxn modelId="{B9FD6A1F-87AF-48E1-A9CB-221616B929A8}" srcId="{2371A143-7C5A-4AAC-8BBA-DFBE846AFFA5}" destId="{00F69970-A423-42D2-A0E9-3BCAB4200121}" srcOrd="1" destOrd="0" parTransId="{54E51E10-2422-4309-B45F-ACDE4D086315}" sibTransId="{D7A3E224-30DA-4BAE-AA33-81FA7DA431D4}"/>
    <dgm:cxn modelId="{6BC8842B-B1AF-46B7-B5CE-256A9BFE92DF}" type="presOf" srcId="{CF770CA2-6A8D-4737-933C-7F2911016A19}" destId="{8D160341-0B4D-487D-9322-3CEC6E735C22}" srcOrd="0" destOrd="0" presId="urn:microsoft.com/office/officeart/2005/8/layout/chevron1"/>
    <dgm:cxn modelId="{88CF2243-BBA2-40A6-9C30-04EECE300000}" type="presOf" srcId="{EBB04C72-F9C9-469F-841B-CB6DAC8B7C15}" destId="{DE62DA40-1055-4012-B549-F47917DB8EE7}" srcOrd="0" destOrd="0" presId="urn:microsoft.com/office/officeart/2005/8/layout/chevron1"/>
    <dgm:cxn modelId="{20D18145-8942-42BE-B782-9964DAB596BD}" type="presOf" srcId="{8A99C586-DEC6-4DF5-AD57-B1F76A905A2E}" destId="{A1B8045D-00A2-4E56-9775-D36F93FE0492}" srcOrd="0" destOrd="0" presId="urn:microsoft.com/office/officeart/2005/8/layout/chevron1"/>
    <dgm:cxn modelId="{C73531C5-A2B3-4006-B528-780ACF7EACE9}" type="presOf" srcId="{2371A143-7C5A-4AAC-8BBA-DFBE846AFFA5}" destId="{B872A151-EAE9-4CED-9A32-46482A2A9049}" srcOrd="0" destOrd="0" presId="urn:microsoft.com/office/officeart/2005/8/layout/chevron1"/>
    <dgm:cxn modelId="{9EA81ECC-9E9F-460E-B21B-37DAEDB39F93}" srcId="{2371A143-7C5A-4AAC-8BBA-DFBE846AFFA5}" destId="{8A99C586-DEC6-4DF5-AD57-B1F76A905A2E}" srcOrd="3" destOrd="0" parTransId="{22974E13-78E1-49EC-B216-E7702439AA40}" sibTransId="{DA89512D-04DC-4AB8-AB31-BC51144AE9D5}"/>
    <dgm:cxn modelId="{8D7C14D0-6BDD-4741-B533-44DA74C55E72}" srcId="{2371A143-7C5A-4AAC-8BBA-DFBE846AFFA5}" destId="{EBB04C72-F9C9-469F-841B-CB6DAC8B7C15}" srcOrd="0" destOrd="0" parTransId="{7981D77B-E323-42A5-B7F5-027A85F269C5}" sibTransId="{C2376FC6-DD46-4BDB-86FF-A51406F45019}"/>
    <dgm:cxn modelId="{B47F25EF-5A3A-45AF-B330-9DA5CEC9C796}" srcId="{2371A143-7C5A-4AAC-8BBA-DFBE846AFFA5}" destId="{CF770CA2-6A8D-4737-933C-7F2911016A19}" srcOrd="2" destOrd="0" parTransId="{C3F578DE-8D44-4FA3-A9EC-534048958213}" sibTransId="{03CD8AD2-A9BB-4A89-877D-C04CC2F8037D}"/>
    <dgm:cxn modelId="{CD3101BC-C94C-48F7-8ED1-CBF8B1717BA0}" type="presParOf" srcId="{B872A151-EAE9-4CED-9A32-46482A2A9049}" destId="{DE62DA40-1055-4012-B549-F47917DB8EE7}" srcOrd="0" destOrd="0" presId="urn:microsoft.com/office/officeart/2005/8/layout/chevron1"/>
    <dgm:cxn modelId="{101336F9-B7DA-4481-8FAD-523EFC9711BD}" type="presParOf" srcId="{B872A151-EAE9-4CED-9A32-46482A2A9049}" destId="{AF9CAF5A-7F43-4463-A9CB-74E6FBA5DAB9}" srcOrd="1" destOrd="0" presId="urn:microsoft.com/office/officeart/2005/8/layout/chevron1"/>
    <dgm:cxn modelId="{F5AA1AA5-9EAA-4C92-AECB-43E99FF78076}" type="presParOf" srcId="{B872A151-EAE9-4CED-9A32-46482A2A9049}" destId="{B3BA6E52-5169-4D77-B408-AEF4AEEA865D}" srcOrd="2" destOrd="0" presId="urn:microsoft.com/office/officeart/2005/8/layout/chevron1"/>
    <dgm:cxn modelId="{7D53384E-B4BB-4978-BB82-157511EE12C6}" type="presParOf" srcId="{B872A151-EAE9-4CED-9A32-46482A2A9049}" destId="{43006023-A89F-4E96-85CA-5235DA44405C}" srcOrd="3" destOrd="0" presId="urn:microsoft.com/office/officeart/2005/8/layout/chevron1"/>
    <dgm:cxn modelId="{B726EBA0-9BA8-4E85-A9EF-9CC6BA0EE7F9}" type="presParOf" srcId="{B872A151-EAE9-4CED-9A32-46482A2A9049}" destId="{8D160341-0B4D-487D-9322-3CEC6E735C22}" srcOrd="4" destOrd="0" presId="urn:microsoft.com/office/officeart/2005/8/layout/chevron1"/>
    <dgm:cxn modelId="{FF770BD7-B08E-45B3-9239-2E443BA1387F}" type="presParOf" srcId="{B872A151-EAE9-4CED-9A32-46482A2A9049}" destId="{3B642C8E-838C-45DF-AB0D-7BED1B515471}" srcOrd="5" destOrd="0" presId="urn:microsoft.com/office/officeart/2005/8/layout/chevron1"/>
    <dgm:cxn modelId="{BA09C300-5AB1-4AB0-8E2D-4C15CE658552}" type="presParOf" srcId="{B872A151-EAE9-4CED-9A32-46482A2A9049}" destId="{A1B8045D-00A2-4E56-9775-D36F93FE0492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2DA40-1055-4012-B549-F47917DB8EE7}">
      <dsp:nvSpPr>
        <dsp:cNvPr id="0" name=""/>
        <dsp:cNvSpPr/>
      </dsp:nvSpPr>
      <dsp:spPr>
        <a:xfrm>
          <a:off x="4355" y="0"/>
          <a:ext cx="2535091" cy="531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Vorbereitung</a:t>
          </a:r>
        </a:p>
      </dsp:txBody>
      <dsp:txXfrm>
        <a:off x="270169" y="0"/>
        <a:ext cx="2003463" cy="531628"/>
      </dsp:txXfrm>
    </dsp:sp>
    <dsp:sp modelId="{B3BA6E52-5169-4D77-B408-AEF4AEEA865D}">
      <dsp:nvSpPr>
        <dsp:cNvPr id="0" name=""/>
        <dsp:cNvSpPr/>
      </dsp:nvSpPr>
      <dsp:spPr>
        <a:xfrm>
          <a:off x="2285937" y="0"/>
          <a:ext cx="2535091" cy="531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Dateneingabe</a:t>
          </a:r>
        </a:p>
      </dsp:txBody>
      <dsp:txXfrm>
        <a:off x="2551751" y="0"/>
        <a:ext cx="2003463" cy="531628"/>
      </dsp:txXfrm>
    </dsp:sp>
    <dsp:sp modelId="{8D160341-0B4D-487D-9322-3CEC6E735C22}">
      <dsp:nvSpPr>
        <dsp:cNvPr id="0" name=""/>
        <dsp:cNvSpPr/>
      </dsp:nvSpPr>
      <dsp:spPr>
        <a:xfrm>
          <a:off x="4567519" y="0"/>
          <a:ext cx="2535091" cy="531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Anmeldephase</a:t>
          </a:r>
        </a:p>
      </dsp:txBody>
      <dsp:txXfrm>
        <a:off x="4833333" y="0"/>
        <a:ext cx="2003463" cy="531628"/>
      </dsp:txXfrm>
    </dsp:sp>
    <dsp:sp modelId="{A1B8045D-00A2-4E56-9775-D36F93FE0492}">
      <dsp:nvSpPr>
        <dsp:cNvPr id="0" name=""/>
        <dsp:cNvSpPr/>
      </dsp:nvSpPr>
      <dsp:spPr>
        <a:xfrm>
          <a:off x="6849102" y="0"/>
          <a:ext cx="2535091" cy="531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Praxisphase</a:t>
          </a:r>
        </a:p>
      </dsp:txBody>
      <dsp:txXfrm>
        <a:off x="7114916" y="0"/>
        <a:ext cx="2003463" cy="531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2DA40-1055-4012-B549-F47917DB8EE7}">
      <dsp:nvSpPr>
        <dsp:cNvPr id="0" name=""/>
        <dsp:cNvSpPr/>
      </dsp:nvSpPr>
      <dsp:spPr>
        <a:xfrm>
          <a:off x="4355" y="0"/>
          <a:ext cx="2535091" cy="531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Vorbereitung</a:t>
          </a:r>
        </a:p>
      </dsp:txBody>
      <dsp:txXfrm>
        <a:off x="270169" y="0"/>
        <a:ext cx="2003463" cy="531628"/>
      </dsp:txXfrm>
    </dsp:sp>
    <dsp:sp modelId="{B3BA6E52-5169-4D77-B408-AEF4AEEA865D}">
      <dsp:nvSpPr>
        <dsp:cNvPr id="0" name=""/>
        <dsp:cNvSpPr/>
      </dsp:nvSpPr>
      <dsp:spPr>
        <a:xfrm>
          <a:off x="2285937" y="0"/>
          <a:ext cx="2535091" cy="531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Einführung</a:t>
          </a:r>
        </a:p>
      </dsp:txBody>
      <dsp:txXfrm>
        <a:off x="2551751" y="0"/>
        <a:ext cx="2003463" cy="531628"/>
      </dsp:txXfrm>
    </dsp:sp>
    <dsp:sp modelId="{8D160341-0B4D-487D-9322-3CEC6E735C22}">
      <dsp:nvSpPr>
        <dsp:cNvPr id="0" name=""/>
        <dsp:cNvSpPr/>
      </dsp:nvSpPr>
      <dsp:spPr>
        <a:xfrm>
          <a:off x="4567519" y="0"/>
          <a:ext cx="2535091" cy="531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Anmeldephase</a:t>
          </a:r>
        </a:p>
      </dsp:txBody>
      <dsp:txXfrm>
        <a:off x="4833333" y="0"/>
        <a:ext cx="2003463" cy="531628"/>
      </dsp:txXfrm>
    </dsp:sp>
    <dsp:sp modelId="{A1B8045D-00A2-4E56-9775-D36F93FE0492}">
      <dsp:nvSpPr>
        <dsp:cNvPr id="0" name=""/>
        <dsp:cNvSpPr/>
      </dsp:nvSpPr>
      <dsp:spPr>
        <a:xfrm>
          <a:off x="6849102" y="0"/>
          <a:ext cx="2535091" cy="531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Praxisphase</a:t>
          </a:r>
        </a:p>
      </dsp:txBody>
      <dsp:txXfrm>
        <a:off x="7114916" y="0"/>
        <a:ext cx="2003463" cy="531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Bechert</dc:creator>
  <cp:keywords/>
  <dc:description/>
  <cp:lastModifiedBy>Markus Bechert</cp:lastModifiedBy>
  <cp:revision>2</cp:revision>
  <dcterms:created xsi:type="dcterms:W3CDTF">2019-02-15T11:38:00Z</dcterms:created>
  <dcterms:modified xsi:type="dcterms:W3CDTF">2019-02-15T11:38:00Z</dcterms:modified>
</cp:coreProperties>
</file>