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7808" w:rsidR="008B0C72" w:rsidP="095182A5" w:rsidRDefault="00677808" w14:paraId="3B6EDB03" w14:noSpellErr="1" w14:textId="156710C0">
      <w:pPr>
        <w:rPr>
          <w:rFonts w:ascii="Arial" w:hAnsi="Arial" w:eastAsia="Arial" w:cs="Arial"/>
          <w:b w:val="1"/>
          <w:bCs w:val="1"/>
          <w:sz w:val="36"/>
          <w:szCs w:val="36"/>
        </w:rPr>
      </w:pPr>
      <w:r w:rsidRPr="095182A5" w:rsidR="095182A5">
        <w:rPr>
          <w:rFonts w:ascii="Arial" w:hAnsi="Arial" w:eastAsia="Arial" w:cs="Arial"/>
          <w:b w:val="1"/>
          <w:bCs w:val="1"/>
          <w:sz w:val="36"/>
          <w:szCs w:val="36"/>
        </w:rPr>
        <w:t xml:space="preserve">Checkliste </w:t>
      </w:r>
      <w:r w:rsidRPr="095182A5" w:rsidR="095182A5">
        <w:rPr>
          <w:rFonts w:ascii="Arial" w:hAnsi="Arial" w:eastAsia="Arial" w:cs="Arial"/>
          <w:b w:val="1"/>
          <w:bCs w:val="1"/>
          <w:sz w:val="36"/>
          <w:szCs w:val="36"/>
        </w:rPr>
        <w:t>ONLINE-GANZTAGSSCHULE</w:t>
      </w:r>
      <w:r w:rsidRPr="095182A5" w:rsidR="095182A5">
        <w:rPr>
          <w:rFonts w:ascii="Arial" w:hAnsi="Arial" w:eastAsia="Arial" w:cs="Arial"/>
          <w:b w:val="1"/>
          <w:bCs w:val="1"/>
          <w:sz w:val="36"/>
          <w:szCs w:val="36"/>
        </w:rPr>
        <w:t xml:space="preserve">.de </w:t>
      </w:r>
      <w:r w:rsidRPr="095182A5" w:rsidR="095182A5">
        <w:rPr>
          <w:rFonts w:ascii="Arial" w:hAnsi="Arial" w:eastAsia="Arial" w:cs="Arial"/>
          <w:sz w:val="36"/>
          <w:szCs w:val="36"/>
        </w:rPr>
        <w:t xml:space="preserve"> </w:t>
      </w:r>
    </w:p>
    <w:p w:rsidRPr="00C805E0" w:rsidR="008B0C72" w:rsidP="095182A5" w:rsidRDefault="008B0C72" w14:paraId="65BB5E32" w14:textId="77777777" w14:noSpellErr="1">
      <w:pPr>
        <w:rPr>
          <w:rFonts w:ascii="Arial" w:hAnsi="Arial" w:eastAsia="Arial" w:cs="Arial"/>
        </w:rPr>
      </w:pPr>
    </w:p>
    <w:p w:rsidR="008B0C72" w:rsidP="095182A5" w:rsidRDefault="000A77EB" w14:paraId="4298C977" w14:noSpellErr="1" w14:textId="28B02B35">
      <w:pPr>
        <w:pStyle w:val="berschrift2"/>
        <w:rPr>
          <w:rFonts w:ascii="Arial" w:hAnsi="Arial" w:eastAsia="Arial" w:cs="Arial"/>
          <w:sz w:val="24"/>
          <w:szCs w:val="24"/>
        </w:rPr>
      </w:pPr>
      <w:r w:rsidRPr="095182A5" w:rsidR="095182A5">
        <w:rPr>
          <w:rFonts w:ascii="Arial" w:hAnsi="Arial" w:eastAsia="Arial" w:cs="Arial"/>
          <w:sz w:val="24"/>
          <w:szCs w:val="24"/>
        </w:rPr>
        <w:t xml:space="preserve">Informationsschreiben </w:t>
      </w:r>
      <w:r w:rsidRPr="095182A5" w:rsidR="095182A5">
        <w:rPr>
          <w:rFonts w:ascii="Arial" w:hAnsi="Arial" w:eastAsia="Arial" w:cs="Arial"/>
          <w:noProof w:val="0"/>
          <w:sz w:val="24"/>
          <w:szCs w:val="24"/>
          <w:lang w:val="de-DE"/>
        </w:rPr>
        <w:t>mit Vorteilen der Software verteilen:</w:t>
      </w:r>
      <w:r w:rsidRPr="095182A5" w:rsidR="095182A5">
        <w:rPr>
          <w:rFonts w:ascii="Arial" w:hAnsi="Arial" w:eastAsia="Arial" w:cs="Arial"/>
          <w:sz w:val="24"/>
          <w:szCs w:val="24"/>
        </w:rPr>
        <w:t xml:space="preserve"> </w:t>
      </w:r>
    </w:p>
    <w:p w:rsidR="00677808" w:rsidP="095182A5" w:rsidRDefault="00677808" w14:paraId="7ED8B371" w14:textId="5A68FB1F" w14:noSpellErr="1">
      <w:pPr>
        <w:rPr>
          <w:rFonts w:ascii="Arial" w:hAnsi="Arial" w:eastAsia="Arial" w:cs="Arial"/>
        </w:rPr>
      </w:pPr>
    </w:p>
    <w:p w:rsidR="00677808" w:rsidP="095182A5" w:rsidRDefault="00677808" w14:paraId="2A7CE88F" w14:textId="3FCB7A96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Schulleitung &amp; Lehrer</w:t>
      </w:r>
    </w:p>
    <w:p w:rsidRPr="000A77EB" w:rsidR="00677808" w:rsidP="095182A5" w:rsidRDefault="00677808" w14:paraId="19AE8BC8" w14:textId="3C99BF3C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Schüler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 / </w:t>
      </w:r>
      <w:r w:rsidRPr="095182A5" w:rsidR="095182A5">
        <w:rPr>
          <w:rFonts w:ascii="Arial" w:hAnsi="Arial" w:eastAsia="Arial" w:cs="Arial"/>
          <w:sz w:val="22"/>
          <w:szCs w:val="22"/>
        </w:rPr>
        <w:t>Eltern</w:t>
      </w:r>
    </w:p>
    <w:p w:rsidR="00677808" w:rsidP="095182A5" w:rsidRDefault="00677808" w14:paraId="47149DD0" w14:textId="4AB8DAFE" w14:noSpellErr="1">
      <w:pPr>
        <w:pStyle w:val="Listenabsatz"/>
        <w:numPr>
          <w:ilvl w:val="0"/>
          <w:numId w:val="4"/>
        </w:numPr>
        <w:ind w:hanging="720"/>
        <w:rPr>
          <w:sz w:val="24"/>
          <w:szCs w:val="24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Kursleiter</w:t>
      </w:r>
    </w:p>
    <w:p w:rsidR="095182A5" w:rsidP="095182A5" w:rsidRDefault="095182A5" w14:paraId="78C1980B" w14:textId="1FAE8430">
      <w:pPr>
        <w:pStyle w:val="berschrift2"/>
        <w:rPr>
          <w:rFonts w:ascii="Arial" w:hAnsi="Arial" w:eastAsia="Arial" w:cs="Arial"/>
        </w:rPr>
      </w:pPr>
    </w:p>
    <w:p w:rsidR="000A77EB" w:rsidP="095182A5" w:rsidRDefault="00677808" w14:paraId="7B4EC16B" w14:textId="6636E829">
      <w:pPr>
        <w:pStyle w:val="berschrift2"/>
        <w:rPr>
          <w:rFonts w:ascii="Arial" w:hAnsi="Arial" w:eastAsia="Arial" w:cs="Arial"/>
          <w:sz w:val="24"/>
          <w:szCs w:val="24"/>
        </w:rPr>
      </w:pPr>
      <w:proofErr w:type="spellStart"/>
      <w:r w:rsidRPr="095182A5" w:rsidR="095182A5">
        <w:rPr>
          <w:rFonts w:ascii="Arial" w:hAnsi="Arial" w:eastAsia="Arial" w:cs="Arial"/>
          <w:sz w:val="24"/>
          <w:szCs w:val="24"/>
        </w:rPr>
        <w:t>To</w:t>
      </w:r>
      <w:proofErr w:type="spellEnd"/>
      <w:r w:rsidRPr="095182A5" w:rsidR="095182A5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95182A5" w:rsidR="095182A5">
        <w:rPr>
          <w:rFonts w:ascii="Arial" w:hAnsi="Arial" w:eastAsia="Arial" w:cs="Arial"/>
          <w:sz w:val="24"/>
          <w:szCs w:val="24"/>
        </w:rPr>
        <w:t>D</w:t>
      </w:r>
      <w:r w:rsidRPr="095182A5" w:rsidR="095182A5">
        <w:rPr>
          <w:rFonts w:ascii="Arial" w:hAnsi="Arial" w:eastAsia="Arial" w:cs="Arial"/>
          <w:sz w:val="24"/>
          <w:szCs w:val="24"/>
        </w:rPr>
        <w:t>o’s</w:t>
      </w:r>
      <w:proofErr w:type="spellEnd"/>
      <w:r w:rsidRPr="095182A5" w:rsidR="095182A5">
        <w:rPr>
          <w:rFonts w:ascii="Arial" w:hAnsi="Arial" w:eastAsia="Arial" w:cs="Arial"/>
          <w:sz w:val="24"/>
          <w:szCs w:val="24"/>
        </w:rPr>
        <w:t xml:space="preserve"> auf Ihrer</w:t>
      </w:r>
      <w:r w:rsidRPr="095182A5" w:rsidR="095182A5">
        <w:rPr>
          <w:rFonts w:ascii="Arial" w:hAnsi="Arial" w:eastAsia="Arial" w:cs="Arial"/>
          <w:sz w:val="24"/>
          <w:szCs w:val="24"/>
        </w:rPr>
        <w:t xml:space="preserve"> Software </w:t>
      </w:r>
      <w:r w:rsidRPr="095182A5" w:rsidR="095182A5">
        <w:rPr>
          <w:rFonts w:ascii="Arial" w:hAnsi="Arial" w:eastAsia="Arial" w:cs="Arial"/>
          <w:sz w:val="24"/>
          <w:szCs w:val="24"/>
        </w:rPr>
        <w:t>online-ganztagsschule.de</w:t>
      </w:r>
      <w:r w:rsidRPr="095182A5" w:rsidR="095182A5">
        <w:rPr>
          <w:rFonts w:ascii="Arial" w:hAnsi="Arial" w:eastAsia="Arial" w:cs="Arial"/>
          <w:sz w:val="24"/>
          <w:szCs w:val="24"/>
        </w:rPr>
        <w:t>:</w:t>
      </w:r>
      <w:r>
        <w:br/>
      </w:r>
    </w:p>
    <w:p w:rsidRPr="000A77EB" w:rsidR="000A77EB" w:rsidP="095182A5" w:rsidRDefault="000A77EB" w14:paraId="17BECA97" w14:textId="0F9A0908">
      <w:pPr>
        <w:pStyle w:val="berschrift3"/>
        <w:rPr>
          <w:rFonts w:ascii="Arial" w:hAnsi="Arial" w:eastAsia="Arial" w:cs="Arial"/>
          <w:sz w:val="22"/>
          <w:szCs w:val="22"/>
        </w:rPr>
      </w:pPr>
      <w:r w:rsidRPr="095182A5" w:rsidR="095182A5">
        <w:rPr>
          <w:rFonts w:ascii="Arial" w:hAnsi="Arial" w:eastAsia="Arial" w:cs="Arial"/>
        </w:rPr>
        <w:t xml:space="preserve"> </w:t>
      </w:r>
      <w:r w:rsidRPr="095182A5" w:rsidR="095182A5">
        <w:rPr>
          <w:rFonts w:ascii="Arial" w:hAnsi="Arial" w:eastAsia="Arial" w:cs="Arial"/>
          <w:sz w:val="22"/>
          <w:szCs w:val="22"/>
        </w:rPr>
        <w:t>Software einrichten und konfigurieren</w:t>
      </w:r>
    </w:p>
    <w:p w:rsidR="00677808" w:rsidP="095182A5" w:rsidRDefault="00677808" w14:paraId="742A6A9C" w14:textId="399125B1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Konfiguration anpassen (Texte für Login, Startseite, etc.) </w:t>
      </w:r>
    </w:p>
    <w:p w:rsidR="00677808" w:rsidP="095182A5" w:rsidRDefault="009F61A7" w14:paraId="105FBDBD" w14:textId="156C259F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Neues 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Schuljahr </w:t>
      </w:r>
      <w:r w:rsidRPr="095182A5" w:rsidR="095182A5">
        <w:rPr>
          <w:rFonts w:ascii="Arial" w:hAnsi="Arial" w:eastAsia="Arial" w:cs="Arial"/>
          <w:sz w:val="22"/>
          <w:szCs w:val="22"/>
        </w:rPr>
        <w:t>(</w:t>
      </w:r>
      <w:r w:rsidRPr="095182A5" w:rsidR="095182A5">
        <w:rPr>
          <w:rFonts w:ascii="Arial" w:hAnsi="Arial" w:eastAsia="Arial" w:cs="Arial"/>
          <w:sz w:val="22"/>
          <w:szCs w:val="22"/>
        </w:rPr>
        <w:t>ggf.</w:t>
      </w:r>
      <w:r w:rsidRPr="095182A5" w:rsidR="095182A5">
        <w:rPr>
          <w:rFonts w:ascii="Arial" w:hAnsi="Arial" w:eastAsia="Arial" w:cs="Arial"/>
          <w:sz w:val="22"/>
          <w:szCs w:val="22"/>
        </w:rPr>
        <w:t>)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 anlegen</w:t>
      </w:r>
    </w:p>
    <w:p w:rsidR="00677808" w:rsidP="095182A5" w:rsidRDefault="009F61A7" w14:paraId="305504D4" w14:textId="7FA43E43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Neue 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Phase 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(ggf.) </w:t>
      </w:r>
      <w:r w:rsidRPr="095182A5" w:rsidR="095182A5">
        <w:rPr>
          <w:rFonts w:ascii="Arial" w:hAnsi="Arial" w:eastAsia="Arial" w:cs="Arial"/>
          <w:sz w:val="22"/>
          <w:szCs w:val="22"/>
        </w:rPr>
        <w:t>anlegen (Start, Ende, Anmeldezeitraum festlegen)</w:t>
      </w:r>
    </w:p>
    <w:p w:rsidR="00677808" w:rsidP="095182A5" w:rsidRDefault="00677808" w14:paraId="5E7FE197" w14:textId="57617344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Anmeldeverfahren in Phase festlegen (</w:t>
      </w:r>
      <w:r w:rsidRPr="095182A5" w:rsidR="095182A5">
        <w:rPr>
          <w:rFonts w:ascii="Arial" w:hAnsi="Arial" w:eastAsia="Arial" w:cs="Arial"/>
          <w:sz w:val="22"/>
          <w:szCs w:val="22"/>
        </w:rPr>
        <w:t>einfach oder mehrfach)</w:t>
      </w:r>
      <w:bookmarkStart w:name="_GoBack" w:id="0"/>
      <w:bookmarkEnd w:id="0"/>
    </w:p>
    <w:p w:rsidR="000A77EB" w:rsidP="095182A5" w:rsidRDefault="000A77EB" w14:paraId="508FCD7F" w14:textId="21CF73A3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Kategorien (Bausteine) festlegen/anpassen </w:t>
      </w:r>
    </w:p>
    <w:p w:rsidRPr="00677808" w:rsidR="000A77EB" w:rsidP="095182A5" w:rsidRDefault="000A77EB" w14:paraId="3C9B96A6" w14:textId="27B3E875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Blöcke anpassen (z.B. Mo., 14:00 – 15:30 Uhr) </w:t>
      </w:r>
    </w:p>
    <w:p w:rsidR="00677808" w:rsidP="095182A5" w:rsidRDefault="000A77EB" w14:paraId="30B61106" w14:noSpellErr="1" w14:textId="2D285532">
      <w:pPr>
        <w:pStyle w:val="berschrift3"/>
        <w:rPr>
          <w:rFonts w:ascii="Arial" w:hAnsi="Arial" w:eastAsia="Arial" w:cs="Arial"/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Dateneingabe</w:t>
      </w:r>
    </w:p>
    <w:p w:rsidR="000A77EB" w:rsidP="095182A5" w:rsidRDefault="000A77EB" w14:paraId="0D7A9D10" w14:textId="569ECEAD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Kursleiter anlegen oder über Excel importieren </w:t>
      </w:r>
    </w:p>
    <w:p w:rsidR="000A77EB" w:rsidP="095182A5" w:rsidRDefault="000A77EB" w14:paraId="33FD80F7" w14:textId="4AAA39C5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Kurse anlegen (jeweils Klassen, Blöcke, Kursleiter &amp; Kategorien zuweisen) </w:t>
      </w:r>
    </w:p>
    <w:p w:rsidR="000A77EB" w:rsidP="095182A5" w:rsidRDefault="000A77EB" w14:paraId="6B4C82B1" w14:textId="4BB4BB22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Kurs-Controlling (Überprüfung des Angebots pro Klasse, Geschlecht &amp; Kategorie) </w:t>
      </w:r>
    </w:p>
    <w:p w:rsidR="000A77EB" w:rsidP="095182A5" w:rsidRDefault="000A77EB" w14:paraId="19291433" w14:textId="65EAA3E2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Import der Schüler über Excel (Kategorie/n pro Schüler in Excel) </w:t>
      </w:r>
    </w:p>
    <w:p w:rsidR="000A77EB" w:rsidP="095182A5" w:rsidRDefault="000A77EB" w14:paraId="759E081D" w14:noSpellErr="1" w14:textId="0DB26C9E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>Export der Schüler/Kursleiter in Excel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: </w:t>
      </w:r>
      <w:r w:rsidRPr="095182A5" w:rsidR="095182A5">
        <w:rPr>
          <w:rFonts w:ascii="Arial" w:hAnsi="Arial" w:eastAsia="Arial" w:cs="Arial"/>
          <w:sz w:val="22"/>
          <w:szCs w:val="22"/>
        </w:rPr>
        <w:t>Generierung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 User/Passwort </w:t>
      </w:r>
      <w:r w:rsidRPr="095182A5" w:rsidR="095182A5">
        <w:rPr>
          <w:rFonts w:ascii="Arial" w:hAnsi="Arial" w:eastAsia="Arial" w:cs="Arial"/>
          <w:sz w:val="22"/>
          <w:szCs w:val="22"/>
        </w:rPr>
        <w:t xml:space="preserve">für </w:t>
      </w:r>
      <w:r w:rsidRPr="095182A5" w:rsidR="095182A5">
        <w:rPr>
          <w:rFonts w:ascii="Arial" w:hAnsi="Arial" w:eastAsia="Arial" w:cs="Arial"/>
          <w:sz w:val="22"/>
          <w:szCs w:val="22"/>
        </w:rPr>
        <w:t>Infoschreiben</w:t>
      </w:r>
    </w:p>
    <w:p w:rsidR="000A77EB" w:rsidP="095182A5" w:rsidRDefault="000A77EB" w14:paraId="5A8E07EA" w14:textId="6967F10F" w14:noSpellErr="1">
      <w:pPr>
        <w:pStyle w:val="Listenabsatz"/>
        <w:numPr>
          <w:ilvl w:val="0"/>
          <w:numId w:val="4"/>
        </w:numPr>
        <w:ind w:hanging="720"/>
        <w:rPr>
          <w:sz w:val="22"/>
          <w:szCs w:val="22"/>
        </w:rPr>
      </w:pPr>
      <w:r w:rsidRPr="095182A5" w:rsidR="095182A5">
        <w:rPr>
          <w:rFonts w:ascii="Arial" w:hAnsi="Arial" w:eastAsia="Arial" w:cs="Arial"/>
          <w:sz w:val="22"/>
          <w:szCs w:val="22"/>
        </w:rPr>
        <w:t xml:space="preserve">Infoschreiben an Schüler/Kursleiter versenden </w:t>
      </w:r>
    </w:p>
    <w:p w:rsidRPr="00677808" w:rsidR="00677808" w:rsidP="095182A5" w:rsidRDefault="00677808" w14:paraId="59FD762A" w14:textId="77777777" w14:noSpellErr="1">
      <w:pPr>
        <w:rPr>
          <w:rFonts w:ascii="Arial" w:hAnsi="Arial" w:eastAsia="Arial" w:cs="Arial"/>
        </w:rPr>
      </w:pPr>
    </w:p>
    <w:sectPr w:rsidRPr="00677808" w:rsidR="00677808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3E9"/>
    <w:multiLevelType w:val="hybridMultilevel"/>
    <w:tmpl w:val="4FC6AE02"/>
    <w:lvl w:ilvl="0" w:tplc="110417DE">
      <w:numFmt w:val="bullet"/>
      <w:lvlText w:val=""/>
      <w:lvlJc w:val="left"/>
      <w:pPr>
        <w:ind w:left="720" w:hanging="360"/>
      </w:pPr>
      <w:rPr>
        <w:rFonts w:hint="default" w:ascii="Webdings" w:hAnsi="Webdings" w:eastAsia="Times New Roman" w:cs="Times New Roman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293A85"/>
    <w:multiLevelType w:val="hybridMultilevel"/>
    <w:tmpl w:val="94CE46F8"/>
    <w:lvl w:ilvl="0" w:tplc="C3006840">
      <w:numFmt w:val="bullet"/>
      <w:lvlText w:val=""/>
      <w:lvlJc w:val="left"/>
      <w:pPr>
        <w:ind w:left="720" w:hanging="360"/>
      </w:pPr>
      <w:rPr>
        <w:rFonts w:hint="default" w:ascii="Webdings" w:hAnsi="Webdings" w:eastAsia="Times New Roman" w:cs="Times New Roman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3D00BB"/>
    <w:multiLevelType w:val="hybridMultilevel"/>
    <w:tmpl w:val="7AC65ED2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E067DC2"/>
    <w:multiLevelType w:val="hybridMultilevel"/>
    <w:tmpl w:val="AFE440BE"/>
    <w:lvl w:ilvl="0" w:tplc="110417DE">
      <w:numFmt w:val="bullet"/>
      <w:lvlText w:val=""/>
      <w:lvlJc w:val="left"/>
      <w:pPr>
        <w:ind w:left="720" w:hanging="360"/>
      </w:pPr>
      <w:rPr>
        <w:rFonts w:hint="default" w:ascii="Webdings" w:hAnsi="Webdings" w:eastAsia="Times New Roman" w:cs="Times New Roman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0A77EB"/>
    <w:rsid w:val="00417C7C"/>
    <w:rsid w:val="00462D9F"/>
    <w:rsid w:val="004E7815"/>
    <w:rsid w:val="00677808"/>
    <w:rsid w:val="0068074A"/>
    <w:rsid w:val="00792608"/>
    <w:rsid w:val="008B0C72"/>
    <w:rsid w:val="008C4300"/>
    <w:rsid w:val="00986592"/>
    <w:rsid w:val="009D7BA3"/>
    <w:rsid w:val="009F61A7"/>
    <w:rsid w:val="00B3580A"/>
    <w:rsid w:val="00B445F7"/>
    <w:rsid w:val="00C805E0"/>
    <w:rsid w:val="00D40D68"/>
    <w:rsid w:val="00DB2F55"/>
    <w:rsid w:val="00E0072A"/>
    <w:rsid w:val="00F34C59"/>
    <w:rsid w:val="00FF2044"/>
    <w:rsid w:val="09518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780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77E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074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77808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de-D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A77EB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4</revision>
  <dcterms:created xsi:type="dcterms:W3CDTF">2019-01-04T14:57:00.0000000Z</dcterms:created>
  <dcterms:modified xsi:type="dcterms:W3CDTF">2019-01-08T10:24:29.4014435Z</dcterms:modified>
</coreProperties>
</file>