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580A" w:rsidP="1ADAA574" w:rsidRDefault="00F34C59" w14:paraId="3C0E58E3" w14:textId="3CEAE7E9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0F34C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4E6BB360" wp14:editId="12B401EE">
            <wp:simplePos x="0" y="0"/>
            <wp:positionH relativeFrom="column">
              <wp:posOffset>4766650</wp:posOffset>
            </wp:positionH>
            <wp:positionV relativeFrom="paragraph">
              <wp:posOffset>-284480</wp:posOffset>
            </wp:positionV>
            <wp:extent cx="1118059" cy="1126490"/>
            <wp:effectExtent l="0" t="0" r="6350" b="0"/>
            <wp:wrapNone/>
            <wp:docPr id="1" name="Grafik 1" descr="Bildergebnis fÃ¼r 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2920" r="13611" b="11952"/>
                    <a:stretch/>
                  </pic:blipFill>
                  <pic:spPr bwMode="auto">
                    <a:xfrm>
                      <a:off x="0" y="0"/>
                      <a:ext cx="1118059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DAA574" w:rsidR="1ADAA574">
        <w:rPr>
          <w:rFonts w:ascii="Arial" w:hAnsi="Arial" w:eastAsia="Arial" w:cs="Arial"/>
          <w:b w:val="1"/>
          <w:bCs w:val="1"/>
          <w:sz w:val="32"/>
          <w:szCs w:val="32"/>
        </w:rPr>
        <w:t/>
      </w:r>
    </w:p>
    <w:p w:rsidR="00D059AD" w:rsidP="1ADAA574" w:rsidRDefault="00C805E0" w14:paraId="0D74C35A" w14:textId="395CBB46" w14:noSpellErr="1">
      <w:pPr>
        <w:rPr>
          <w:rFonts w:ascii="Arial" w:hAnsi="Arial" w:eastAsia="Arial" w:cs="Arial"/>
        </w:rPr>
      </w:pPr>
    </w:p>
    <w:p w:rsidR="0068074A" w:rsidP="1ADAA574" w:rsidRDefault="0068074A" w14:paraId="35892E25" w14:textId="6ABC0061" w14:noSpellErr="1">
      <w:pPr>
        <w:rPr>
          <w:rFonts w:ascii="Arial" w:hAnsi="Arial" w:eastAsia="Arial" w:cs="Arial"/>
        </w:rPr>
      </w:pPr>
    </w:p>
    <w:p w:rsidRPr="00F34C59" w:rsidR="0068074A" w:rsidP="1ADAA574" w:rsidRDefault="0068074A" w14:paraId="49677941" w14:textId="77777777" w14:noSpellErr="1">
      <w:pPr>
        <w:rPr>
          <w:rFonts w:ascii="Arial" w:hAnsi="Arial" w:eastAsia="Arial" w:cs="Arial"/>
        </w:rPr>
      </w:pPr>
    </w:p>
    <w:p w:rsidRPr="00F34C59" w:rsidR="00B3580A" w:rsidP="1ADAA574" w:rsidRDefault="00B3580A" w14:paraId="537700BA" w14:textId="3BA26989" w14:noSpellErr="1">
      <w:pPr>
        <w:rPr>
          <w:rFonts w:ascii="Arial" w:hAnsi="Arial" w:eastAsia="Arial" w:cs="Arial"/>
        </w:rPr>
      </w:pPr>
    </w:p>
    <w:p w:rsidRPr="00F34C59" w:rsidR="008B0C72" w:rsidP="1ADAA574" w:rsidRDefault="008B0C72" w14:paraId="0CB7D2E1" w14:textId="1DAEA295" w14:noSpellErr="1">
      <w:pPr>
        <w:jc w:val="right"/>
        <w:rPr>
          <w:rFonts w:ascii="Arial" w:hAnsi="Arial" w:eastAsia="Arial" w:cs="Arial"/>
        </w:rPr>
      </w:pPr>
      <w:r w:rsidRPr="1ADAA574">
        <w:fldChar w:fldCharType="begin"/>
      </w:r>
      <w:r w:rsidRPr="00F34C59">
        <w:rPr>
          <w:rFonts w:asciiTheme="minorHAnsi" w:hAnsiTheme="minorHAnsi" w:cstheme="minorHAnsi"/>
        </w:rPr>
        <w:instrText xml:space="preserve"> TIME \@ "dd.MM.yyyy" </w:instrText>
      </w:r>
      <w:r w:rsidRPr="00F34C59">
        <w:rPr>
          <w:rFonts w:asciiTheme="minorHAnsi" w:hAnsiTheme="minorHAnsi" w:cstheme="minorHAnsi"/>
        </w:rPr>
        <w:fldChar w:fldCharType="separate"/>
      </w:r>
      <w:r w:rsidRPr="1ADAA574">
        <w:rPr>
          <w:rFonts w:ascii="Calibri" w:hAnsi="Calibri" w:cs="Calibri" w:asciiTheme="minorAscii" w:hAnsiTheme="minorAscii" w:cstheme="minorAscii"/>
          <w:noProof/>
        </w:rPr>
        <w:t>04.01.2019</w:t>
      </w:r>
      <w:r w:rsidRPr="1ADAA574">
        <w:fldChar w:fldCharType="end"/>
      </w:r>
    </w:p>
    <w:p w:rsidRPr="00C805E0" w:rsidR="00E0072A" w:rsidP="1ADAA574" w:rsidRDefault="00E0072A" w14:paraId="4AF41455" w14:textId="77777777" w14:noSpellErr="1">
      <w:pPr>
        <w:rPr>
          <w:rFonts w:ascii="Arial" w:hAnsi="Arial" w:eastAsia="Arial" w:cs="Arial"/>
          <w:b w:val="1"/>
          <w:bCs w:val="1"/>
          <w:sz w:val="36"/>
          <w:szCs w:val="36"/>
        </w:rPr>
      </w:pPr>
      <w:r w:rsidRPr="1ADAA574" w:rsidR="1ADAA574">
        <w:rPr>
          <w:rFonts w:ascii="Arial" w:hAnsi="Arial" w:eastAsia="Arial" w:cs="Arial"/>
          <w:b w:val="1"/>
          <w:bCs w:val="1"/>
          <w:sz w:val="36"/>
          <w:szCs w:val="36"/>
        </w:rPr>
        <w:t xml:space="preserve">Informationsblatt </w:t>
      </w:r>
    </w:p>
    <w:p w:rsidRPr="00C805E0" w:rsidR="008B0C72" w:rsidP="1ADAA574" w:rsidRDefault="00E0072A" w14:paraId="3B6EDB03" w14:textId="06C698A5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  <w:r>
        <w:br/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 xml:space="preserve">zur 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>Online-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>Anmeldung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 xml:space="preserve">über 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___</w:t>
      </w:r>
      <w:proofErr w:type="gramStart"/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_.</w:t>
      </w:r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>online.-ganztagsschule.de</w:t>
      </w:r>
      <w:proofErr w:type="gramEnd"/>
      <w:r w:rsidRPr="1ADAA574" w:rsidR="1ADAA574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ADAA574" w:rsidR="1ADAA574">
        <w:rPr>
          <w:rFonts w:ascii="Arial" w:hAnsi="Arial" w:eastAsia="Arial" w:cs="Arial"/>
          <w:sz w:val="28"/>
          <w:szCs w:val="28"/>
        </w:rPr>
        <w:t xml:space="preserve"> </w:t>
      </w:r>
    </w:p>
    <w:p w:rsidRPr="00C805E0" w:rsidR="008B0C72" w:rsidP="1ADAA574" w:rsidRDefault="008B0C72" w14:paraId="65BB5E32" w14:textId="77777777" w14:noSpellErr="1">
      <w:pPr>
        <w:rPr>
          <w:rFonts w:ascii="Arial" w:hAnsi="Arial" w:eastAsia="Arial" w:cs="Arial"/>
        </w:rPr>
      </w:pPr>
    </w:p>
    <w:p w:rsidRPr="00C805E0" w:rsidR="008B0C72" w:rsidP="1ADAA574" w:rsidRDefault="008B0C72" w14:paraId="60199933" w14:textId="59D44D0C" w14:noSpellErr="1">
      <w:pPr>
        <w:rPr>
          <w:rFonts w:ascii="Arial" w:hAnsi="Arial" w:eastAsia="Arial" w:cs="Arial"/>
        </w:rPr>
      </w:pPr>
    </w:p>
    <w:p w:rsidRPr="00C805E0" w:rsidR="0068074A" w:rsidP="1ADAA574" w:rsidRDefault="0068074A" w14:paraId="4FDF98A1" w14:textId="70419A13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b w:val="1"/>
          <w:bCs w:val="1"/>
          <w:sz w:val="22"/>
          <w:szCs w:val="22"/>
        </w:rPr>
      </w:pP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 xml:space="preserve">Die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O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nline-Anmeldung ist verbindlich.</w:t>
      </w:r>
    </w:p>
    <w:p w:rsidRPr="00C805E0" w:rsidR="00C805E0" w:rsidP="1ADAA574" w:rsidRDefault="00C805E0" w14:paraId="682A3925" w14:textId="77777777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 xml:space="preserve">Bitte melden Sie Ihr Kind innerhalb des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Anmeldezeitraumes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an. </w:t>
      </w:r>
    </w:p>
    <w:p w:rsidRPr="00C805E0" w:rsidR="00462D9F" w:rsidP="1ADAA574" w:rsidRDefault="00462D9F" w14:paraId="647A5861" w14:textId="25CEE25B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 xml:space="preserve">Die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Angabe einer E-Mail-Adresse ist verpflichtend</w:t>
      </w:r>
      <w:r w:rsidRPr="1ADAA574" w:rsidR="1ADAA574">
        <w:rPr>
          <w:rFonts w:ascii="Arial" w:hAnsi="Arial" w:eastAsia="Arial" w:cs="Arial"/>
          <w:sz w:val="22"/>
          <w:szCs w:val="22"/>
        </w:rPr>
        <w:t>, damit wir Ihnen in Zukunft Informationen leichter zukommen lassen können.</w:t>
      </w:r>
    </w:p>
    <w:p w:rsidRPr="00C805E0" w:rsidR="00C805E0" w:rsidP="1ADAA574" w:rsidRDefault="00C805E0" w14:paraId="566647BA" w14:textId="77777777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 xml:space="preserve">Bitte achten Sie zum Wohl Ihres Kindes auf einen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guten Mix der Kursauswahl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. Zu Ihrer Unterstützung sind die Angebote bei der Online-Anmeldung farblich markiert. </w:t>
      </w:r>
    </w:p>
    <w:p w:rsidRPr="00C805E0" w:rsidR="00462D9F" w:rsidP="1ADAA574" w:rsidRDefault="00462D9F" w14:paraId="1FC0B83A" w14:noSpellErr="1" w14:textId="01746E17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b w:val="1"/>
          <w:bCs w:val="1"/>
          <w:sz w:val="22"/>
          <w:szCs w:val="22"/>
        </w:rPr>
      </w:pP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 xml:space="preserve">Die Anmeldung erfolgt nach dem Login in 3 Schritten: </w:t>
      </w:r>
    </w:p>
    <w:p w:rsidRPr="00C805E0" w:rsidR="00462D9F" w:rsidP="1ADAA574" w:rsidRDefault="00462D9F" w14:paraId="0A7A87D3" w14:textId="7406A5DA" w14:noSpellErr="1">
      <w:pPr>
        <w:pStyle w:val="Listenabsatz"/>
        <w:numPr>
          <w:ilvl w:val="1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1. Persönliche Daten</w:t>
      </w:r>
    </w:p>
    <w:p w:rsidRPr="00C805E0" w:rsidR="00462D9F" w:rsidP="1ADAA574" w:rsidRDefault="00462D9F" w14:paraId="3E1591C2" w14:textId="0C98D2CB" w14:noSpellErr="1">
      <w:pPr>
        <w:pStyle w:val="Listenabsatz"/>
        <w:numPr>
          <w:ilvl w:val="1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2. Kursauswahl</w:t>
      </w:r>
    </w:p>
    <w:p w:rsidRPr="00C805E0" w:rsidR="00462D9F" w:rsidP="1ADAA574" w:rsidRDefault="00462D9F" w14:paraId="5DDB6BEC" w14:textId="3113ADBA" w14:noSpellErr="1">
      <w:pPr>
        <w:pStyle w:val="Listenabsatz"/>
        <w:numPr>
          <w:ilvl w:val="1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3. Bestätigung/Abschließen der Kursauswahl</w:t>
      </w:r>
    </w:p>
    <w:p w:rsidRPr="00C805E0" w:rsidR="0068074A" w:rsidP="1ADAA574" w:rsidRDefault="0068074A" w14:paraId="4FEF2FDB" w14:textId="77777777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 xml:space="preserve">Bitte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drucken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Sie nach der Anmeldung Ihrem Kind den persönlichen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Stundenplan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aus und besprechen diesen mit Ihrem Kind. Kinder erlernen neue Abläufe so schneller und einfacher.</w:t>
      </w:r>
    </w:p>
    <w:p w:rsidRPr="00C805E0" w:rsidR="0068074A" w:rsidP="1ADAA574" w:rsidRDefault="0068074A" w14:paraId="0D2AABED" w14:textId="2273B161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Bitte geben Sie Ihre</w:t>
      </w:r>
      <w:r w:rsidRPr="1ADAA574" w:rsidR="1ADAA574">
        <w:rPr>
          <w:rFonts w:ascii="Arial" w:hAnsi="Arial" w:eastAsia="Arial" w:cs="Arial"/>
          <w:sz w:val="22"/>
          <w:szCs w:val="22"/>
        </w:rPr>
        <w:t>m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Kind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für die Angebote am Mittag 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passende Kleidung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mit (Sport- und Schwimmsachen). Es ist vor allem für Ihre Kinder ärgerlich, wenn Sie nicht teilnehmen können.</w:t>
      </w:r>
    </w:p>
    <w:p w:rsidRPr="00C805E0" w:rsidR="0068074A" w:rsidP="1ADAA574" w:rsidRDefault="0068074A" w14:paraId="39126C01" w14:textId="768D671C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 xml:space="preserve">Bei der </w:t>
      </w:r>
      <w:r w:rsidRPr="1ADAA574" w:rsidR="1ADAA574">
        <w:rPr>
          <w:rFonts w:ascii="Arial" w:hAnsi="Arial" w:eastAsia="Arial" w:cs="Arial"/>
          <w:sz w:val="22"/>
          <w:szCs w:val="22"/>
        </w:rPr>
        <w:t>O</w:t>
      </w:r>
      <w:r w:rsidRPr="1ADAA574" w:rsidR="1ADAA574">
        <w:rPr>
          <w:rFonts w:ascii="Arial" w:hAnsi="Arial" w:eastAsia="Arial" w:cs="Arial"/>
          <w:sz w:val="22"/>
          <w:szCs w:val="22"/>
        </w:rPr>
        <w:t>nline-Anmeldung müssen Sie bei</w:t>
      </w: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 xml:space="preserve"> Geschwisterkindern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jedes Kind für sich anmelden. Sie bekommen dazu mehrere Zugänge mit Benutzername und Passwort zugesendet.</w:t>
      </w:r>
    </w:p>
    <w:p w:rsidRPr="00C805E0" w:rsidR="0068074A" w:rsidP="1ADAA574" w:rsidRDefault="0068074A" w14:paraId="35965E77" w14:textId="66C3EDDE" w14:noSpellErr="1">
      <w:pPr>
        <w:pStyle w:val="Listenabsatz"/>
        <w:numPr>
          <w:ilvl w:val="0"/>
          <w:numId w:val="2"/>
        </w:numPr>
        <w:spacing w:line="360" w:lineRule="auto"/>
        <w:rPr>
          <w:rFonts w:cs="Calibri" w:cstheme="minorAscii"/>
          <w:sz w:val="22"/>
          <w:szCs w:val="22"/>
        </w:rPr>
      </w:pPr>
      <w:r w:rsidRPr="1ADAA574" w:rsidR="1ADAA574">
        <w:rPr>
          <w:rFonts w:ascii="Arial" w:hAnsi="Arial" w:eastAsia="Arial" w:cs="Arial"/>
          <w:b w:val="1"/>
          <w:bCs w:val="1"/>
          <w:sz w:val="22"/>
          <w:szCs w:val="22"/>
        </w:rPr>
        <w:t>Nach Anmeldeschluss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können Sie mit Ihren Anmeldedaten jederzeit 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weiterhin </w:t>
      </w:r>
      <w:r w:rsidRPr="1ADAA574" w:rsidR="1ADAA574">
        <w:rPr>
          <w:rFonts w:ascii="Arial" w:hAnsi="Arial" w:eastAsia="Arial" w:cs="Arial"/>
          <w:sz w:val="22"/>
          <w:szCs w:val="22"/>
        </w:rPr>
        <w:t>auf den Stundenplan Ihres Kindes zugreifen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und diesen auch selbst ausdrucken. </w:t>
      </w:r>
    </w:p>
    <w:p w:rsidRPr="00C805E0" w:rsidR="0068074A" w:rsidP="1ADAA574" w:rsidRDefault="0068074A" w14:paraId="05ABCD36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bookmarkStart w:name="_GoBack" w:id="0"/>
      <w:bookmarkEnd w:id="0"/>
    </w:p>
    <w:p w:rsidRPr="00C805E0" w:rsidR="0068074A" w:rsidP="1ADAA574" w:rsidRDefault="0068074A" w14:paraId="4530DC10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C805E0" w:rsidR="008B0C72" w:rsidP="1ADAA574" w:rsidRDefault="008B0C72" w14:paraId="3B039552" w14:textId="2AEC4571" w14:noSpellErr="1">
      <w:pPr>
        <w:rPr>
          <w:rFonts w:ascii="Arial" w:hAnsi="Arial" w:eastAsia="Arial" w:cs="Arial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Mit freundlichen Grüßen</w:t>
      </w:r>
    </w:p>
    <w:p w:rsidRPr="00C805E0" w:rsidR="008B0C72" w:rsidP="1ADAA574" w:rsidRDefault="008B0C72" w14:paraId="545525A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C805E0" w:rsidR="008B0C72" w:rsidP="1ADAA574" w:rsidRDefault="008B0C72" w14:paraId="4298C977" w14:textId="438AE8D7">
      <w:pPr>
        <w:rPr>
          <w:rFonts w:ascii="Arial" w:hAnsi="Arial" w:eastAsia="Arial" w:cs="Arial"/>
          <w:sz w:val="22"/>
          <w:szCs w:val="22"/>
        </w:rPr>
      </w:pPr>
      <w:r w:rsidRPr="1ADAA574" w:rsidR="1ADAA574">
        <w:rPr>
          <w:rFonts w:ascii="Arial" w:hAnsi="Arial" w:eastAsia="Arial" w:cs="Arial"/>
          <w:sz w:val="22"/>
          <w:szCs w:val="22"/>
        </w:rPr>
        <w:t>Ihr Ganztagschul</w:t>
      </w:r>
      <w:r w:rsidRPr="1ADAA574" w:rsidR="1ADAA574">
        <w:rPr>
          <w:rFonts w:ascii="Arial" w:hAnsi="Arial" w:eastAsia="Arial" w:cs="Arial"/>
          <w:sz w:val="22"/>
          <w:szCs w:val="22"/>
        </w:rPr>
        <w:t>koordinator</w:t>
      </w:r>
      <w:r w:rsidRPr="1ADAA574" w:rsidR="1ADAA574">
        <w:rPr>
          <w:rFonts w:ascii="Arial" w:hAnsi="Arial" w:eastAsia="Arial" w:cs="Arial"/>
          <w:sz w:val="22"/>
          <w:szCs w:val="22"/>
        </w:rPr>
        <w:t xml:space="preserve"> </w:t>
      </w:r>
    </w:p>
    <w:sectPr w:rsidRPr="00C805E0" w:rsidR="008B0C72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D00BB"/>
    <w:multiLevelType w:val="hybridMultilevel"/>
    <w:tmpl w:val="7AC65ED2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417C7C"/>
    <w:rsid w:val="00462D9F"/>
    <w:rsid w:val="004E7815"/>
    <w:rsid w:val="0068074A"/>
    <w:rsid w:val="00792608"/>
    <w:rsid w:val="008B0C72"/>
    <w:rsid w:val="008C4300"/>
    <w:rsid w:val="00986592"/>
    <w:rsid w:val="009D7BA3"/>
    <w:rsid w:val="00B3580A"/>
    <w:rsid w:val="00B445F7"/>
    <w:rsid w:val="00C805E0"/>
    <w:rsid w:val="00D40D68"/>
    <w:rsid w:val="00DB2F55"/>
    <w:rsid w:val="00E0072A"/>
    <w:rsid w:val="00F34C59"/>
    <w:rsid w:val="1ADAA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8074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5</revision>
  <dcterms:created xsi:type="dcterms:W3CDTF">2019-01-04T14:40:00.0000000Z</dcterms:created>
  <dcterms:modified xsi:type="dcterms:W3CDTF">2019-01-08T10:11:29.6537202Z</dcterms:modified>
</coreProperties>
</file>